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29BBE" w14:textId="77777777" w:rsidR="00060F98" w:rsidRPr="00631C68" w:rsidRDefault="00060F98" w:rsidP="00060F98">
      <w:pPr>
        <w:jc w:val="center"/>
        <w:rPr>
          <w:b/>
          <w:bCs/>
        </w:rPr>
      </w:pPr>
      <w:r w:rsidRPr="00631C68">
        <w:rPr>
          <w:b/>
          <w:bCs/>
        </w:rPr>
        <w:t>McNamara McCarthy School of Irish Dance Family Organization</w:t>
      </w:r>
    </w:p>
    <w:p w14:paraId="603D817E" w14:textId="713472CC" w:rsidR="00060F98" w:rsidRPr="00631C68" w:rsidRDefault="00060F98" w:rsidP="00060F98">
      <w:pPr>
        <w:jc w:val="center"/>
        <w:rPr>
          <w:b/>
          <w:bCs/>
        </w:rPr>
      </w:pPr>
      <w:r w:rsidRPr="00631C68">
        <w:rPr>
          <w:b/>
          <w:bCs/>
        </w:rPr>
        <w:t xml:space="preserve">Meeting Minutes </w:t>
      </w:r>
      <w:r w:rsidR="00B95E4B">
        <w:rPr>
          <w:b/>
          <w:bCs/>
        </w:rPr>
        <w:t>11-3-2022</w:t>
      </w:r>
    </w:p>
    <w:p w14:paraId="730E77B3" w14:textId="7354001F" w:rsidR="00551CFD" w:rsidRDefault="00551CFD"/>
    <w:p w14:paraId="78958FF5" w14:textId="77777777" w:rsidR="00060F98" w:rsidRDefault="00060F98"/>
    <w:p w14:paraId="0A7CD38F" w14:textId="201576E4" w:rsidR="007F293B" w:rsidRDefault="00060F98">
      <w:r>
        <w:t>The meeting was called to order</w:t>
      </w:r>
      <w:r w:rsidR="008416C0">
        <w:t xml:space="preserve"> </w:t>
      </w:r>
      <w:r w:rsidR="0018055D">
        <w:t xml:space="preserve">at </w:t>
      </w:r>
      <w:r w:rsidR="002E29EF">
        <w:t>6:</w:t>
      </w:r>
      <w:r w:rsidR="00630D83">
        <w:t>34pm</w:t>
      </w:r>
      <w:r>
        <w:t xml:space="preserve">. </w:t>
      </w:r>
    </w:p>
    <w:p w14:paraId="615BEBFD" w14:textId="1E792E71" w:rsidR="00796A35" w:rsidRDefault="00796A35"/>
    <w:p w14:paraId="509487CB" w14:textId="2DE42C9D" w:rsidR="00796A35" w:rsidRDefault="00796A35">
      <w:r>
        <w:t xml:space="preserve">Meeting minutes were </w:t>
      </w:r>
      <w:r w:rsidR="00107FF0">
        <w:t>discussed</w:t>
      </w:r>
      <w:r>
        <w:t xml:space="preserve"> and approved.  </w:t>
      </w:r>
      <w:r w:rsidR="00630D83">
        <w:t xml:space="preserve">Joe </w:t>
      </w:r>
      <w:proofErr w:type="spellStart"/>
      <w:r w:rsidR="00630D83">
        <w:t>Anderer</w:t>
      </w:r>
      <w:proofErr w:type="spellEnd"/>
      <w:r w:rsidR="00C9492D">
        <w:t xml:space="preserve"> </w:t>
      </w:r>
      <w:r w:rsidR="00F241A8">
        <w:t>motion</w:t>
      </w:r>
      <w:r w:rsidR="007A4E37">
        <w:t>ed to approve and</w:t>
      </w:r>
      <w:r w:rsidR="00F241A8">
        <w:t xml:space="preserve"> </w:t>
      </w:r>
      <w:r w:rsidR="00630D83">
        <w:t xml:space="preserve">Angie </w:t>
      </w:r>
      <w:proofErr w:type="spellStart"/>
      <w:r w:rsidR="00630D83">
        <w:t>Heding</w:t>
      </w:r>
      <w:proofErr w:type="spellEnd"/>
      <w:r w:rsidR="00AC4543">
        <w:t xml:space="preserve"> </w:t>
      </w:r>
      <w:r w:rsidR="00F241A8">
        <w:t>seconded.</w:t>
      </w:r>
      <w:r w:rsidR="007A4E37">
        <w:t xml:space="preserve"> Motion passed. </w:t>
      </w:r>
    </w:p>
    <w:p w14:paraId="7C85DF4C" w14:textId="36D45DF9" w:rsidR="00796A35" w:rsidRDefault="00796A35"/>
    <w:p w14:paraId="14FEA17D" w14:textId="77777777" w:rsidR="00B53655" w:rsidRDefault="00796A35">
      <w:r>
        <w:t xml:space="preserve">President – </w:t>
      </w:r>
    </w:p>
    <w:p w14:paraId="3BAC778D" w14:textId="77777777" w:rsidR="00B53655" w:rsidRDefault="00B53655"/>
    <w:p w14:paraId="18937332" w14:textId="33DE1C28" w:rsidR="004431DD" w:rsidRDefault="007A4E37">
      <w:r>
        <w:t xml:space="preserve">We currently have </w:t>
      </w:r>
      <w:r w:rsidR="002E29EF">
        <w:t>7</w:t>
      </w:r>
      <w:r w:rsidR="00AC4543">
        <w:t>7</w:t>
      </w:r>
      <w:r w:rsidR="00C9492D">
        <w:t xml:space="preserve"> dues paying</w:t>
      </w:r>
      <w:r>
        <w:t xml:space="preserve"> families</w:t>
      </w:r>
      <w:r w:rsidR="002E29EF">
        <w:t>,</w:t>
      </w:r>
      <w:r>
        <w:t xml:space="preserve"> which is</w:t>
      </w:r>
      <w:r w:rsidR="002E29EF">
        <w:t xml:space="preserve"> </w:t>
      </w:r>
      <w:r w:rsidR="00AC4543">
        <w:t xml:space="preserve">approximately </w:t>
      </w:r>
      <w:r w:rsidR="002E29EF">
        <w:t>7</w:t>
      </w:r>
      <w:r w:rsidR="00AC4543">
        <w:t>3</w:t>
      </w:r>
      <w:r w:rsidR="002E29EF">
        <w:t xml:space="preserve">% of </w:t>
      </w:r>
      <w:r>
        <w:t xml:space="preserve">the </w:t>
      </w:r>
      <w:r w:rsidR="002E29EF">
        <w:t>families</w:t>
      </w:r>
      <w:r>
        <w:t xml:space="preserve"> enrolled in MM</w:t>
      </w:r>
      <w:r w:rsidR="002E29EF">
        <w:t xml:space="preserve">. </w:t>
      </w:r>
      <w:r>
        <w:t xml:space="preserve"> </w:t>
      </w:r>
      <w:r w:rsidR="00630D83">
        <w:t xml:space="preserve">We are still invoicing members through </w:t>
      </w:r>
      <w:proofErr w:type="spellStart"/>
      <w:r w:rsidR="00630D83">
        <w:t>Paypal</w:t>
      </w:r>
      <w:proofErr w:type="spellEnd"/>
      <w:r w:rsidR="00630D83">
        <w:t xml:space="preserve">.  This program has had both positive and a little negative feedback.  The negative being that some people have a high volume of emails coming in and their invoice gets lost in the shuffle.  We will continue with automated invoicing and continue to evaluate.  </w:t>
      </w:r>
    </w:p>
    <w:p w14:paraId="233C599D" w14:textId="5D46B13A" w:rsidR="00796A35" w:rsidRDefault="00796A35"/>
    <w:p w14:paraId="76C19E78" w14:textId="77777777" w:rsidR="00B53655" w:rsidRDefault="00796A35" w:rsidP="00C9492D">
      <w:r>
        <w:t xml:space="preserve">Treasurer- </w:t>
      </w:r>
    </w:p>
    <w:p w14:paraId="1E87F5CF" w14:textId="77777777" w:rsidR="00B53655" w:rsidRDefault="00B53655" w:rsidP="00C9492D"/>
    <w:p w14:paraId="0ABC7AAE" w14:textId="3C360879" w:rsidR="00E742AF" w:rsidRDefault="007A4E37" w:rsidP="00B53655">
      <w:r>
        <w:t>Our current bank balance is</w:t>
      </w:r>
      <w:r w:rsidR="002E29EF">
        <w:t xml:space="preserve"> </w:t>
      </w:r>
      <w:r>
        <w:t>$</w:t>
      </w:r>
      <w:r w:rsidR="00630D83">
        <w:t>26,421.24</w:t>
      </w:r>
      <w:r>
        <w:t xml:space="preserve">. </w:t>
      </w:r>
      <w:proofErr w:type="spellStart"/>
      <w:r>
        <w:t>Glencastle</w:t>
      </w:r>
      <w:proofErr w:type="spellEnd"/>
      <w:r w:rsidR="00630D83">
        <w:t xml:space="preserve"> still</w:t>
      </w:r>
      <w:r>
        <w:t xml:space="preserve"> has not cashed their check from the golf outing</w:t>
      </w:r>
      <w:r w:rsidR="00B53655">
        <w:t xml:space="preserve">, and </w:t>
      </w:r>
      <w:r w:rsidR="00630D83">
        <w:t xml:space="preserve">the Badger State </w:t>
      </w:r>
      <w:proofErr w:type="spellStart"/>
      <w:r w:rsidR="00630D83">
        <w:t>feis</w:t>
      </w:r>
      <w:proofErr w:type="spellEnd"/>
      <w:r w:rsidR="00630D83">
        <w:t xml:space="preserve"> has not cashed theirs either.  We have an available balance of $13,146.94.</w:t>
      </w:r>
    </w:p>
    <w:p w14:paraId="610949A3" w14:textId="3C5ACE87" w:rsidR="00E742AF" w:rsidRDefault="00E742AF" w:rsidP="00C9492D"/>
    <w:p w14:paraId="02B1E27E" w14:textId="1DEB022F" w:rsidR="00E742AF" w:rsidRPr="00E742AF" w:rsidRDefault="00E742AF" w:rsidP="00C9492D">
      <w:pPr>
        <w:rPr>
          <w:b/>
          <w:bCs/>
        </w:rPr>
      </w:pPr>
      <w:r w:rsidRPr="00E742AF">
        <w:rPr>
          <w:b/>
          <w:bCs/>
        </w:rPr>
        <w:t>Committee Reports:</w:t>
      </w:r>
    </w:p>
    <w:p w14:paraId="3DBC2F5F" w14:textId="77722334" w:rsidR="00F6772E" w:rsidRDefault="00F6772E" w:rsidP="00C9492D"/>
    <w:p w14:paraId="70BD7DF8" w14:textId="5F859E8E" w:rsidR="00F6772E" w:rsidRDefault="00630D83" w:rsidP="00C9492D">
      <w:r>
        <w:t>Holiday Party Committee</w:t>
      </w:r>
      <w:r w:rsidR="00E742AF">
        <w:t>-</w:t>
      </w:r>
    </w:p>
    <w:p w14:paraId="752A359C" w14:textId="7FCACBBD" w:rsidR="009E2DB7" w:rsidRDefault="009E2DB7" w:rsidP="00C9492D"/>
    <w:p w14:paraId="21F70B32" w14:textId="65F3B642" w:rsidR="00FB65B3" w:rsidRDefault="00630D83" w:rsidP="00C9492D">
      <w:r>
        <w:t xml:space="preserve">All planning is on track, similar to last year.  One change, Dan Richards reports Santa will be available for 2 hours this year, since we have double the kids. A suggestion was to have a Christmas backdrop for photos with Santa, </w:t>
      </w:r>
      <w:r w:rsidR="00A643A5">
        <w:t xml:space="preserve">which could be shared with the MM </w:t>
      </w:r>
      <w:proofErr w:type="spellStart"/>
      <w:r w:rsidR="00A643A5">
        <w:t>feis</w:t>
      </w:r>
      <w:proofErr w:type="spellEnd"/>
      <w:r w:rsidR="00A643A5">
        <w:t xml:space="preserve">.  </w:t>
      </w:r>
    </w:p>
    <w:p w14:paraId="51A3DFA3" w14:textId="16C74C01" w:rsidR="00A643A5" w:rsidRDefault="00A643A5" w:rsidP="00C9492D"/>
    <w:p w14:paraId="76BB8964" w14:textId="5CD6DC48" w:rsidR="00A643A5" w:rsidRDefault="00A643A5" w:rsidP="00C9492D">
      <w:r>
        <w:t xml:space="preserve">Silent auction items and MMFO merchandise are on track, along with crafts and cookie decorating.  Janice Shoman will reach out over the next week to Crossroads Pizza regarding the food. </w:t>
      </w:r>
    </w:p>
    <w:p w14:paraId="07A29D2E" w14:textId="04749C65" w:rsidR="00C9492D" w:rsidRDefault="00C9492D"/>
    <w:p w14:paraId="2BDBA6FF" w14:textId="0EF5E1D0" w:rsidR="00C9492D" w:rsidRDefault="00A643A5">
      <w:proofErr w:type="spellStart"/>
      <w:r>
        <w:t>Feis</w:t>
      </w:r>
      <w:proofErr w:type="spellEnd"/>
      <w:r>
        <w:t xml:space="preserve"> Committee</w:t>
      </w:r>
      <w:r w:rsidR="00CF231B">
        <w:t>-</w:t>
      </w:r>
    </w:p>
    <w:p w14:paraId="09E48FC1" w14:textId="206B9284" w:rsidR="00A643A5" w:rsidRDefault="00A643A5"/>
    <w:p w14:paraId="59E09CA8" w14:textId="7D236075" w:rsidR="00A643A5" w:rsidRDefault="00A643A5">
      <w:proofErr w:type="spellStart"/>
      <w:r>
        <w:t>Bonni</w:t>
      </w:r>
      <w:proofErr w:type="spellEnd"/>
      <w:r>
        <w:t xml:space="preserve"> Fredrick reports the </w:t>
      </w:r>
      <w:proofErr w:type="spellStart"/>
      <w:r>
        <w:t>feis</w:t>
      </w:r>
      <w:proofErr w:type="spellEnd"/>
      <w:r>
        <w:t xml:space="preserve"> went well, and will continue with the theme for 2023.  Next year’s </w:t>
      </w:r>
      <w:proofErr w:type="spellStart"/>
      <w:r>
        <w:t>feis</w:t>
      </w:r>
      <w:proofErr w:type="spellEnd"/>
      <w:r>
        <w:t xml:space="preserve"> is already in the planning stages, with the hotel block and venue secured.  The only hang up this year might be</w:t>
      </w:r>
      <w:r w:rsidR="00863EDF">
        <w:t xml:space="preserve"> scheduling, as</w:t>
      </w:r>
      <w:r>
        <w:t xml:space="preserve"> it’s the same weekend as Harley Davidson’s anniversary celebration.  </w:t>
      </w:r>
    </w:p>
    <w:p w14:paraId="34CF1F5D" w14:textId="33C4836E" w:rsidR="00A643A5" w:rsidRDefault="00A643A5"/>
    <w:p w14:paraId="14F2D713" w14:textId="4331ABA6" w:rsidR="00A25B3B" w:rsidRDefault="00A25B3B"/>
    <w:p w14:paraId="6392DE89" w14:textId="77777777" w:rsidR="00A25B3B" w:rsidRDefault="00A25B3B"/>
    <w:p w14:paraId="1816BD14" w14:textId="4BB928DF" w:rsidR="00A25B3B" w:rsidRDefault="00A643A5">
      <w:r>
        <w:lastRenderedPageBreak/>
        <w:t xml:space="preserve">The </w:t>
      </w:r>
      <w:proofErr w:type="spellStart"/>
      <w:r>
        <w:t>feis</w:t>
      </w:r>
      <w:proofErr w:type="spellEnd"/>
      <w:r>
        <w:t xml:space="preserve"> committee expects a higher registration for next year, and hopes to run 5 stages.  Some of the monies earned from last year’s </w:t>
      </w:r>
      <w:proofErr w:type="spellStart"/>
      <w:r>
        <w:t>feis</w:t>
      </w:r>
      <w:proofErr w:type="spellEnd"/>
      <w:r>
        <w:t xml:space="preserve"> will be </w:t>
      </w:r>
      <w:r w:rsidR="00A25B3B">
        <w:t>set aside</w:t>
      </w:r>
      <w:r>
        <w:t xml:space="preserve"> for seed monies</w:t>
      </w:r>
      <w:r w:rsidR="00A25B3B">
        <w:t xml:space="preserve"> for 2023</w:t>
      </w:r>
      <w:r>
        <w:t xml:space="preserve"> and to purchase some extras/wish list items</w:t>
      </w:r>
      <w:r w:rsidR="00E52DC3">
        <w:t xml:space="preserve"> in lieu of renting. </w:t>
      </w:r>
      <w:r>
        <w:t>(</w:t>
      </w:r>
      <w:proofErr w:type="gramStart"/>
      <w:r>
        <w:t>example</w:t>
      </w:r>
      <w:proofErr w:type="gramEnd"/>
      <w:r>
        <w:t>: walkie talkies</w:t>
      </w:r>
      <w:r w:rsidR="00A25B3B">
        <w:t>, maybe stages</w:t>
      </w:r>
      <w:r>
        <w:t xml:space="preserve">).  </w:t>
      </w:r>
    </w:p>
    <w:p w14:paraId="7CDFC058" w14:textId="77777777" w:rsidR="00A25B3B" w:rsidRDefault="00A25B3B"/>
    <w:p w14:paraId="6FCDA112" w14:textId="02BDBEF0" w:rsidR="00A643A5" w:rsidRDefault="00A25B3B">
      <w:proofErr w:type="spellStart"/>
      <w:r>
        <w:t>Bonni</w:t>
      </w:r>
      <w:proofErr w:type="spellEnd"/>
      <w:r>
        <w:t xml:space="preserve"> also mention</w:t>
      </w:r>
      <w:r w:rsidR="00863EDF">
        <w:t>ed</w:t>
      </w:r>
      <w:r>
        <w:t xml:space="preserve"> the </w:t>
      </w:r>
      <w:proofErr w:type="spellStart"/>
      <w:r>
        <w:t>Feis</w:t>
      </w:r>
      <w:proofErr w:type="spellEnd"/>
      <w:r>
        <w:t xml:space="preserve"> Committee is beginning to age out</w:t>
      </w:r>
      <w:r w:rsidR="00E52DC3">
        <w:t xml:space="preserve">, and now would be a good time </w:t>
      </w:r>
      <w:r w:rsidR="00863EDF">
        <w:t>for</w:t>
      </w:r>
      <w:r w:rsidR="00E52DC3">
        <w:t xml:space="preserve"> parents to volunteer and eventually join the committee.  </w:t>
      </w:r>
      <w:r w:rsidR="004F1DB4">
        <w:t>I</w:t>
      </w:r>
      <w:r w:rsidR="00E52DC3">
        <w:t xml:space="preserve">f you or another dance parent you know is interested about learning more, please reach out to </w:t>
      </w:r>
      <w:proofErr w:type="spellStart"/>
      <w:r w:rsidR="00E52DC3">
        <w:t>Bonni</w:t>
      </w:r>
      <w:proofErr w:type="spellEnd"/>
      <w:r w:rsidR="00E52DC3">
        <w:t xml:space="preserve"> Fredrick.   </w:t>
      </w:r>
    </w:p>
    <w:p w14:paraId="5F994BBD" w14:textId="77777777" w:rsidR="00F8211F" w:rsidRDefault="00F8211F"/>
    <w:p w14:paraId="30B3144E" w14:textId="7D5C3D88" w:rsidR="00AF4E70" w:rsidRDefault="00AF4E70">
      <w:r w:rsidRPr="00AF4E70">
        <w:rPr>
          <w:b/>
          <w:bCs/>
        </w:rPr>
        <w:t>Old Business:</w:t>
      </w:r>
      <w:r w:rsidR="00551CFD">
        <w:t xml:space="preserve"> </w:t>
      </w:r>
      <w:r w:rsidR="00A155F2">
        <w:t xml:space="preserve"> </w:t>
      </w:r>
    </w:p>
    <w:p w14:paraId="56B18763" w14:textId="73A3B9E7" w:rsidR="00E52DC3" w:rsidRDefault="00E52DC3"/>
    <w:p w14:paraId="6B1FC40F" w14:textId="2BB81349" w:rsidR="00E52DC3" w:rsidRDefault="00B46794">
      <w:r>
        <w:t>Regarding our Educational Family Gathering, w</w:t>
      </w:r>
      <w:r w:rsidR="00221C8D">
        <w:t xml:space="preserve">e reached out to a MM family whose husband owns Kelly’s Bleachers Tavern on Bluemound, and </w:t>
      </w:r>
      <w:r>
        <w:t>reserved the large back room for us on February 5</w:t>
      </w:r>
      <w:r w:rsidRPr="00B46794">
        <w:rPr>
          <w:vertAlign w:val="superscript"/>
        </w:rPr>
        <w:t>th</w:t>
      </w:r>
      <w:r>
        <w:t xml:space="preserve">.  </w:t>
      </w:r>
      <w:r w:rsidR="00221C8D">
        <w:t xml:space="preserve"> </w:t>
      </w:r>
      <w:r>
        <w:t xml:space="preserve">Janice Shoman spoke with the teachers regarding, and we agreed MMFO would sponsor their mock </w:t>
      </w:r>
      <w:proofErr w:type="spellStart"/>
      <w:r>
        <w:t>feis</w:t>
      </w:r>
      <w:proofErr w:type="spellEnd"/>
      <w:r>
        <w:t xml:space="preserve"> again, and it would be held at this event.  There will be various educational stations for families.  Natalie Walesa volunteered to head this committee.   </w:t>
      </w:r>
    </w:p>
    <w:p w14:paraId="1568BFB0" w14:textId="6E8E8AF1" w:rsidR="00FC32C6" w:rsidRDefault="00FC32C6"/>
    <w:p w14:paraId="6D752EBE" w14:textId="05F90F0C" w:rsidR="00FC32C6" w:rsidRPr="00FC32C6" w:rsidRDefault="00FC32C6">
      <w:pPr>
        <w:rPr>
          <w:b/>
          <w:bCs/>
        </w:rPr>
      </w:pPr>
      <w:r w:rsidRPr="00FC32C6">
        <w:rPr>
          <w:b/>
          <w:bCs/>
        </w:rPr>
        <w:t>New Business:</w:t>
      </w:r>
    </w:p>
    <w:p w14:paraId="49C0C56E" w14:textId="11B81430" w:rsidR="002F3E5B" w:rsidRDefault="002F3E5B"/>
    <w:p w14:paraId="07FCBD42" w14:textId="47F319D3" w:rsidR="00CE049C" w:rsidRDefault="005D146D">
      <w:r>
        <w:t>Janice Shoman</w:t>
      </w:r>
      <w:r w:rsidR="00065023">
        <w:t xml:space="preserve"> was approached by the teaching staff regarding possible fundraising for the new studio space.  They </w:t>
      </w:r>
      <w:r w:rsidR="00BF14A7">
        <w:t xml:space="preserve">asked for financial help with mirrors and possibly flooring.  </w:t>
      </w:r>
      <w:r w:rsidR="00863EDF">
        <w:t>Janice Shoman presented</w:t>
      </w:r>
      <w:r w:rsidR="00BF14A7">
        <w:t xml:space="preserve"> the request for discussion, </w:t>
      </w:r>
      <w:r w:rsidR="00863EDF">
        <w:t xml:space="preserve">and one </w:t>
      </w:r>
      <w:r w:rsidR="00BF14A7">
        <w:t xml:space="preserve">member stated that because MMFO is a non-profit, </w:t>
      </w:r>
      <w:r w:rsidR="00863EDF">
        <w:t>MMFO</w:t>
      </w:r>
      <w:r w:rsidR="00BF14A7">
        <w:t xml:space="preserve"> should not be funding and</w:t>
      </w:r>
      <w:r w:rsidR="00CE049C">
        <w:t>/or</w:t>
      </w:r>
      <w:r w:rsidR="00BF14A7">
        <w:t xml:space="preserve"> purchasing items that are necess</w:t>
      </w:r>
      <w:r w:rsidR="00CE049C">
        <w:t xml:space="preserve">ities </w:t>
      </w:r>
      <w:r w:rsidR="00863EDF">
        <w:t>for the school to</w:t>
      </w:r>
      <w:r w:rsidR="00CE049C">
        <w:t xml:space="preserve"> run their business.  </w:t>
      </w:r>
      <w:r w:rsidR="00863EDF">
        <w:t xml:space="preserve">The membership agreed, and there was no discussion in favor of.  Other members stated </w:t>
      </w:r>
      <w:r w:rsidR="004F1DB4">
        <w:t>MMFO</w:t>
      </w:r>
      <w:r w:rsidR="00CE049C">
        <w:t xml:space="preserve"> should be fundraising for </w:t>
      </w:r>
      <w:r w:rsidR="00863EDF">
        <w:t xml:space="preserve">school </w:t>
      </w:r>
      <w:r w:rsidR="00CE049C">
        <w:t>embellishments, such as furnishing a parent room</w:t>
      </w:r>
      <w:r w:rsidR="00863EDF">
        <w:t>, helping</w:t>
      </w:r>
      <w:r w:rsidR="00CE049C">
        <w:t xml:space="preserve"> with </w:t>
      </w:r>
      <w:proofErr w:type="spellStart"/>
      <w:r w:rsidR="00CE049C">
        <w:t>wifi</w:t>
      </w:r>
      <w:proofErr w:type="spellEnd"/>
      <w:r w:rsidR="00CE049C">
        <w:t xml:space="preserve">, </w:t>
      </w:r>
      <w:r w:rsidR="00863EDF">
        <w:t xml:space="preserve">and </w:t>
      </w:r>
      <w:r w:rsidR="00CE049C">
        <w:t xml:space="preserve">maybe a television.  </w:t>
      </w:r>
    </w:p>
    <w:p w14:paraId="2F1218A8" w14:textId="77777777" w:rsidR="00CE049C" w:rsidRDefault="00CE049C"/>
    <w:p w14:paraId="31FAD17D" w14:textId="77777777" w:rsidR="00863EDF" w:rsidRDefault="00CE049C">
      <w:r>
        <w:t xml:space="preserve">A vote was presented to the membership.  </w:t>
      </w:r>
    </w:p>
    <w:p w14:paraId="2E83E319" w14:textId="104CAE27" w:rsidR="00863EDF" w:rsidRDefault="00CE049C">
      <w:r>
        <w:t>Should MMFO have a fundraiser to help with mirrors and floor</w:t>
      </w:r>
      <w:r w:rsidR="004F1DB4">
        <w:t xml:space="preserve"> costs</w:t>
      </w:r>
      <w:r>
        <w:t xml:space="preserve"> for the new studio space.  The </w:t>
      </w:r>
      <w:r w:rsidR="00863EDF">
        <w:t xml:space="preserve">final </w:t>
      </w:r>
      <w:r>
        <w:t>vote</w:t>
      </w:r>
      <w:r w:rsidR="00863EDF">
        <w:t xml:space="preserve">: </w:t>
      </w:r>
      <w:r>
        <w:t xml:space="preserve"> </w:t>
      </w:r>
      <w:r w:rsidR="00863EDF">
        <w:t xml:space="preserve">       </w:t>
      </w:r>
      <w:r>
        <w:t xml:space="preserve">In favor: 0 </w:t>
      </w:r>
      <w:r w:rsidR="00863EDF">
        <w:t xml:space="preserve">     </w:t>
      </w:r>
      <w:r>
        <w:t xml:space="preserve"> Against: 11.  </w:t>
      </w:r>
    </w:p>
    <w:p w14:paraId="058770FA" w14:textId="2AC6FACC" w:rsidR="00CE049C" w:rsidRDefault="00CE049C">
      <w:r>
        <w:t xml:space="preserve">The vote decided MMFO would not be conducting a fundraiser for floors or mirrors.   A suggestion was made </w:t>
      </w:r>
      <w:r w:rsidR="00554F83">
        <w:t>for</w:t>
      </w:r>
      <w:r>
        <w:t xml:space="preserve"> a GoFundMe as in the past, and families could</w:t>
      </w:r>
      <w:r w:rsidR="00554F83">
        <w:t xml:space="preserve"> voluntarily </w:t>
      </w:r>
      <w:r>
        <w:t xml:space="preserve">donate.  </w:t>
      </w:r>
    </w:p>
    <w:p w14:paraId="314FB0C5" w14:textId="77777777" w:rsidR="00417D2E" w:rsidRDefault="00417D2E"/>
    <w:p w14:paraId="04B200B9" w14:textId="60AEE5B4" w:rsidR="00D2052C" w:rsidRDefault="00D2052C">
      <w:pPr>
        <w:rPr>
          <w:b/>
          <w:bCs/>
        </w:rPr>
      </w:pPr>
      <w:r w:rsidRPr="00D2052C">
        <w:rPr>
          <w:b/>
          <w:bCs/>
        </w:rPr>
        <w:t>Discussion:</w:t>
      </w:r>
    </w:p>
    <w:p w14:paraId="30AF0E92" w14:textId="46CECB42" w:rsidR="00900A07" w:rsidRDefault="00900A07">
      <w:pPr>
        <w:rPr>
          <w:b/>
          <w:bCs/>
        </w:rPr>
      </w:pPr>
    </w:p>
    <w:p w14:paraId="0658831D" w14:textId="0F8840B3" w:rsidR="00900A07" w:rsidRPr="00900A07" w:rsidRDefault="00900A07">
      <w:r>
        <w:t xml:space="preserve">Ericka Guzman checked into the cost of tanning equipment for the family organization.  The cost for </w:t>
      </w:r>
      <w:r w:rsidR="00554F83">
        <w:t>good</w:t>
      </w:r>
      <w:r>
        <w:t xml:space="preserve"> equipment was approximately $1573</w:t>
      </w:r>
      <w:r w:rsidR="00010F55">
        <w:t xml:space="preserve">.  Members discussed who would store, clean and be responsible for the equipment.  As well as the costs of room rental </w:t>
      </w:r>
      <w:r w:rsidR="00554F83">
        <w:t xml:space="preserve">at a venue </w:t>
      </w:r>
      <w:r w:rsidR="00010F55">
        <w:t xml:space="preserve">for MMFO to conduct the tanning.  It was agreed the tanning equipment might not be cost effective for MMFO at this time and membership decided to table the idea until next year.  </w:t>
      </w:r>
      <w:r>
        <w:t xml:space="preserve"> </w:t>
      </w:r>
    </w:p>
    <w:p w14:paraId="77D65227" w14:textId="741AA1EB" w:rsidR="00FC1D14" w:rsidRDefault="00FC1D14"/>
    <w:p w14:paraId="7BA5EA87" w14:textId="3459CD04" w:rsidR="00D2052C" w:rsidRDefault="00D2052C">
      <w:r>
        <w:t xml:space="preserve">A motion was made to adjourn by </w:t>
      </w:r>
      <w:r w:rsidR="00F8260B">
        <w:t>Dan Richards</w:t>
      </w:r>
      <w:r>
        <w:t xml:space="preserve"> and seconded by </w:t>
      </w:r>
      <w:r w:rsidR="00010F55">
        <w:t xml:space="preserve">Joe </w:t>
      </w:r>
      <w:proofErr w:type="spellStart"/>
      <w:r w:rsidR="00010F55">
        <w:t>Anderer</w:t>
      </w:r>
      <w:proofErr w:type="spellEnd"/>
      <w:r>
        <w:t xml:space="preserve">.  </w:t>
      </w:r>
    </w:p>
    <w:p w14:paraId="265A6CCC" w14:textId="7926C0F5" w:rsidR="00796A35" w:rsidRDefault="00D2052C">
      <w:r>
        <w:t xml:space="preserve">The motion passed and the meeting was adjourned at </w:t>
      </w:r>
      <w:r w:rsidR="00F8260B">
        <w:t>7:</w:t>
      </w:r>
      <w:r w:rsidR="00900A07">
        <w:t>26</w:t>
      </w:r>
      <w:r>
        <w:t xml:space="preserve">pm. </w:t>
      </w:r>
    </w:p>
    <w:p w14:paraId="5AE3B03B" w14:textId="77777777" w:rsidR="007F293B" w:rsidRDefault="007F293B"/>
    <w:p w14:paraId="6FDC94F3" w14:textId="5E76A298" w:rsidR="00BA149B" w:rsidRDefault="00BA149B"/>
    <w:sectPr w:rsidR="00BA1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A149B"/>
    <w:rsid w:val="00010F55"/>
    <w:rsid w:val="00023684"/>
    <w:rsid w:val="00024AAE"/>
    <w:rsid w:val="00060F98"/>
    <w:rsid w:val="00065023"/>
    <w:rsid w:val="00096E04"/>
    <w:rsid w:val="00107FF0"/>
    <w:rsid w:val="00110070"/>
    <w:rsid w:val="0018055D"/>
    <w:rsid w:val="00193F8F"/>
    <w:rsid w:val="00221C8D"/>
    <w:rsid w:val="00282A1B"/>
    <w:rsid w:val="002D0B07"/>
    <w:rsid w:val="002D4DB2"/>
    <w:rsid w:val="002E29EF"/>
    <w:rsid w:val="002F0383"/>
    <w:rsid w:val="002F3E5B"/>
    <w:rsid w:val="00336C0E"/>
    <w:rsid w:val="003434EF"/>
    <w:rsid w:val="00352541"/>
    <w:rsid w:val="00353173"/>
    <w:rsid w:val="00355270"/>
    <w:rsid w:val="003F5275"/>
    <w:rsid w:val="003F76D9"/>
    <w:rsid w:val="00417D2E"/>
    <w:rsid w:val="004431DD"/>
    <w:rsid w:val="004C6BCF"/>
    <w:rsid w:val="004F1DB4"/>
    <w:rsid w:val="004F2CEC"/>
    <w:rsid w:val="005047DE"/>
    <w:rsid w:val="00551CFD"/>
    <w:rsid w:val="00551F0B"/>
    <w:rsid w:val="00554F83"/>
    <w:rsid w:val="00582C57"/>
    <w:rsid w:val="0059508E"/>
    <w:rsid w:val="005B3936"/>
    <w:rsid w:val="005B48E3"/>
    <w:rsid w:val="005D146D"/>
    <w:rsid w:val="006060AA"/>
    <w:rsid w:val="0061456B"/>
    <w:rsid w:val="00630D83"/>
    <w:rsid w:val="006427A9"/>
    <w:rsid w:val="006447E4"/>
    <w:rsid w:val="0066241B"/>
    <w:rsid w:val="0068119F"/>
    <w:rsid w:val="00686AB9"/>
    <w:rsid w:val="006C63FF"/>
    <w:rsid w:val="00781FDD"/>
    <w:rsid w:val="00796A35"/>
    <w:rsid w:val="007A4E37"/>
    <w:rsid w:val="007F293B"/>
    <w:rsid w:val="007F38D6"/>
    <w:rsid w:val="008310CF"/>
    <w:rsid w:val="00837952"/>
    <w:rsid w:val="008416C0"/>
    <w:rsid w:val="00863EDF"/>
    <w:rsid w:val="008707F8"/>
    <w:rsid w:val="008E4FA3"/>
    <w:rsid w:val="008E78A3"/>
    <w:rsid w:val="00900A07"/>
    <w:rsid w:val="009418AE"/>
    <w:rsid w:val="009D45F6"/>
    <w:rsid w:val="009E2DB7"/>
    <w:rsid w:val="00A155F2"/>
    <w:rsid w:val="00A25B3B"/>
    <w:rsid w:val="00A5639A"/>
    <w:rsid w:val="00A643A5"/>
    <w:rsid w:val="00A9679F"/>
    <w:rsid w:val="00AC4543"/>
    <w:rsid w:val="00AF4E70"/>
    <w:rsid w:val="00B46794"/>
    <w:rsid w:val="00B5034B"/>
    <w:rsid w:val="00B53655"/>
    <w:rsid w:val="00B95E4B"/>
    <w:rsid w:val="00BA149B"/>
    <w:rsid w:val="00BF14A7"/>
    <w:rsid w:val="00C03BE1"/>
    <w:rsid w:val="00C3375F"/>
    <w:rsid w:val="00C9492D"/>
    <w:rsid w:val="00CE049C"/>
    <w:rsid w:val="00CF231B"/>
    <w:rsid w:val="00D2052C"/>
    <w:rsid w:val="00D548B4"/>
    <w:rsid w:val="00D74E5D"/>
    <w:rsid w:val="00D914F5"/>
    <w:rsid w:val="00E52DC3"/>
    <w:rsid w:val="00E54533"/>
    <w:rsid w:val="00E615A5"/>
    <w:rsid w:val="00E742AF"/>
    <w:rsid w:val="00E931FA"/>
    <w:rsid w:val="00F02083"/>
    <w:rsid w:val="00F241A8"/>
    <w:rsid w:val="00F6772E"/>
    <w:rsid w:val="00F8211F"/>
    <w:rsid w:val="00F8260B"/>
    <w:rsid w:val="00FB65B3"/>
    <w:rsid w:val="00FC1D14"/>
    <w:rsid w:val="00FC2E87"/>
    <w:rsid w:val="00FC3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C099A"/>
  <w15:docId w15:val="{B46A2423-9D3D-467C-8434-6B933CCC9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330</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Shoman</dc:creator>
  <cp:keywords/>
  <dc:description/>
  <cp:lastModifiedBy>Janice Shoman</cp:lastModifiedBy>
  <cp:revision>5</cp:revision>
  <dcterms:created xsi:type="dcterms:W3CDTF">2022-11-09T19:46:00Z</dcterms:created>
  <dcterms:modified xsi:type="dcterms:W3CDTF">2023-01-04T03:16:00Z</dcterms:modified>
</cp:coreProperties>
</file>