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9BBE" w14:textId="77777777" w:rsidR="00060F98" w:rsidRPr="00631C68" w:rsidRDefault="00060F98" w:rsidP="00060F98">
      <w:pPr>
        <w:jc w:val="center"/>
        <w:rPr>
          <w:b/>
          <w:bCs/>
        </w:rPr>
      </w:pPr>
      <w:r w:rsidRPr="00631C68">
        <w:rPr>
          <w:b/>
          <w:bCs/>
        </w:rPr>
        <w:t>McNamara McCarthy School of Irish Dance Family Organization</w:t>
      </w:r>
    </w:p>
    <w:p w14:paraId="603D817E" w14:textId="42527DC0" w:rsidR="00060F98" w:rsidRPr="00631C68" w:rsidRDefault="00060F98" w:rsidP="00060F98">
      <w:pPr>
        <w:jc w:val="center"/>
        <w:rPr>
          <w:b/>
          <w:bCs/>
        </w:rPr>
      </w:pPr>
      <w:r w:rsidRPr="00631C68">
        <w:rPr>
          <w:b/>
          <w:bCs/>
        </w:rPr>
        <w:t>Meeting Minutes 0</w:t>
      </w:r>
      <w:r w:rsidR="002D0B07">
        <w:rPr>
          <w:b/>
          <w:bCs/>
        </w:rPr>
        <w:t>9-22</w:t>
      </w:r>
      <w:r w:rsidRPr="00631C68">
        <w:rPr>
          <w:b/>
          <w:bCs/>
        </w:rPr>
        <w:t>-2022</w:t>
      </w:r>
    </w:p>
    <w:p w14:paraId="730E77B3" w14:textId="7354001F" w:rsidR="00551CFD" w:rsidRDefault="00551CFD"/>
    <w:p w14:paraId="78958FF5" w14:textId="77777777" w:rsidR="00060F98" w:rsidRDefault="00060F98"/>
    <w:p w14:paraId="0A7CD38F" w14:textId="7E887BAF" w:rsidR="007F293B" w:rsidRDefault="00060F98">
      <w:r>
        <w:t>The meeting was called to order</w:t>
      </w:r>
      <w:r w:rsidR="008416C0">
        <w:t xml:space="preserve"> </w:t>
      </w:r>
      <w:r w:rsidR="0018055D">
        <w:t xml:space="preserve">at </w:t>
      </w:r>
      <w:r w:rsidR="002E29EF">
        <w:t>6:</w:t>
      </w:r>
      <w:r w:rsidR="00781FDD">
        <w:t>39</w:t>
      </w:r>
      <w:r w:rsidR="002E29EF">
        <w:t>pm</w:t>
      </w:r>
      <w:r>
        <w:t xml:space="preserve">. </w:t>
      </w:r>
    </w:p>
    <w:p w14:paraId="615BEBFD" w14:textId="1E792E71" w:rsidR="00796A35" w:rsidRDefault="00796A35"/>
    <w:p w14:paraId="509487CB" w14:textId="69AE1D36" w:rsidR="00796A35" w:rsidRDefault="00796A35">
      <w:r>
        <w:t xml:space="preserve">Meeting minutes were </w:t>
      </w:r>
      <w:r w:rsidR="00107FF0">
        <w:t>discussed</w:t>
      </w:r>
      <w:r>
        <w:t xml:space="preserve"> and approved.  </w:t>
      </w:r>
      <w:r w:rsidR="00AC4543">
        <w:t>Dan Richards</w:t>
      </w:r>
      <w:r w:rsidR="00C9492D">
        <w:t xml:space="preserve"> </w:t>
      </w:r>
      <w:r w:rsidR="00F241A8">
        <w:t>motion</w:t>
      </w:r>
      <w:r w:rsidR="007A4E37">
        <w:t>ed to approve and</w:t>
      </w:r>
      <w:r w:rsidR="00F241A8">
        <w:t xml:space="preserve"> </w:t>
      </w:r>
      <w:r w:rsidR="00AC4543">
        <w:t xml:space="preserve">Colleen Donegan </w:t>
      </w:r>
      <w:r w:rsidR="00F241A8">
        <w:t>seconded.</w:t>
      </w:r>
      <w:r w:rsidR="007A4E37">
        <w:t xml:space="preserve"> Motion passed. </w:t>
      </w:r>
    </w:p>
    <w:p w14:paraId="7C85DF4C" w14:textId="36D45DF9" w:rsidR="00796A35" w:rsidRDefault="00796A35"/>
    <w:p w14:paraId="14FEA17D" w14:textId="77777777" w:rsidR="00B53655" w:rsidRDefault="00796A35">
      <w:r>
        <w:t xml:space="preserve">President – </w:t>
      </w:r>
    </w:p>
    <w:p w14:paraId="3BAC778D" w14:textId="77777777" w:rsidR="00B53655" w:rsidRDefault="00B53655"/>
    <w:p w14:paraId="18937332" w14:textId="0786064D" w:rsidR="004431DD" w:rsidRDefault="007A4E37">
      <w:r>
        <w:t xml:space="preserve">We currently have </w:t>
      </w:r>
      <w:r w:rsidR="002E29EF">
        <w:t>7</w:t>
      </w:r>
      <w:r w:rsidR="00AC4543">
        <w:t>7</w:t>
      </w:r>
      <w:r w:rsidR="00C9492D">
        <w:t xml:space="preserve"> dues paying</w:t>
      </w:r>
      <w:r>
        <w:t xml:space="preserve"> families</w:t>
      </w:r>
      <w:r w:rsidR="002E29EF">
        <w:t>,</w:t>
      </w:r>
      <w:r>
        <w:t xml:space="preserve"> which is</w:t>
      </w:r>
      <w:r w:rsidR="002E29EF">
        <w:t xml:space="preserve"> </w:t>
      </w:r>
      <w:r w:rsidR="00AC4543">
        <w:t xml:space="preserve">approximately </w:t>
      </w:r>
      <w:r w:rsidR="002E29EF">
        <w:t>7</w:t>
      </w:r>
      <w:r w:rsidR="00AC4543">
        <w:t>3</w:t>
      </w:r>
      <w:r w:rsidR="002E29EF">
        <w:t xml:space="preserve">% of </w:t>
      </w:r>
      <w:r>
        <w:t xml:space="preserve">the </w:t>
      </w:r>
      <w:r w:rsidR="002E29EF">
        <w:t>families</w:t>
      </w:r>
      <w:r>
        <w:t xml:space="preserve"> enrolled in MM</w:t>
      </w:r>
      <w:r w:rsidR="002E29EF">
        <w:t xml:space="preserve">. </w:t>
      </w:r>
      <w:r>
        <w:t xml:space="preserve"> </w:t>
      </w:r>
      <w:r w:rsidR="004431DD">
        <w:t xml:space="preserve">I have begun invoicing memberships through </w:t>
      </w:r>
      <w:proofErr w:type="spellStart"/>
      <w:r w:rsidR="004431DD">
        <w:t>Paypal</w:t>
      </w:r>
      <w:proofErr w:type="spellEnd"/>
      <w:r w:rsidR="004431DD">
        <w:t>.  There is a reoccurring invoicing program available where I can plug in the email address and an invoice is sent yearly and it does the tracking for us.  We are going to be try this method in place of invoicing everyone</w:t>
      </w:r>
      <w:r w:rsidR="00B53655">
        <w:t xml:space="preserve"> at the same time once a year.  </w:t>
      </w:r>
      <w:r w:rsidR="004431DD">
        <w:t xml:space="preserve"> </w:t>
      </w:r>
    </w:p>
    <w:p w14:paraId="68645B1B" w14:textId="77777777" w:rsidR="004431DD" w:rsidRDefault="004431DD"/>
    <w:p w14:paraId="013D40C0" w14:textId="7D89CC9A" w:rsidR="00796A35" w:rsidRDefault="00282A1B">
      <w:r>
        <w:t xml:space="preserve">We will have some administrative operating costs coming up </w:t>
      </w:r>
      <w:r w:rsidR="00D548B4">
        <w:t>this month and next</w:t>
      </w:r>
      <w:r>
        <w:t>.  We will be filing our annual report with the WI Dept of Financial institutions, which comes with a $26 filing fee.  In addition,</w:t>
      </w:r>
      <w:r w:rsidR="004431DD">
        <w:t xml:space="preserve"> we will be making two payments to Wix.com for</w:t>
      </w:r>
      <w:r>
        <w:t xml:space="preserve"> our website</w:t>
      </w:r>
      <w:r w:rsidR="004431DD">
        <w:t>. The</w:t>
      </w:r>
      <w:r>
        <w:t xml:space="preserve"> domain name will renew on October 13 for </w:t>
      </w:r>
      <w:r w:rsidR="004431DD">
        <w:t xml:space="preserve">$15.49, and the e-commerce platform we use will renew on October 29 for $324.00.   </w:t>
      </w:r>
    </w:p>
    <w:p w14:paraId="233C599D" w14:textId="5D46B13A" w:rsidR="00796A35" w:rsidRDefault="00796A35"/>
    <w:p w14:paraId="76C19E78" w14:textId="77777777" w:rsidR="00B53655" w:rsidRDefault="00796A35" w:rsidP="00C9492D">
      <w:r>
        <w:t xml:space="preserve">Treasurer- </w:t>
      </w:r>
    </w:p>
    <w:p w14:paraId="1E87F5CF" w14:textId="77777777" w:rsidR="00B53655" w:rsidRDefault="00B53655" w:rsidP="00C9492D"/>
    <w:p w14:paraId="0ABC7AAE" w14:textId="7264E67A" w:rsidR="00E742AF" w:rsidRDefault="007A4E37" w:rsidP="00B53655">
      <w:r>
        <w:t>Our current bank balance is</w:t>
      </w:r>
      <w:r w:rsidR="002E29EF">
        <w:t xml:space="preserve"> </w:t>
      </w:r>
      <w:r>
        <w:t>$</w:t>
      </w:r>
      <w:r w:rsidR="002E29EF">
        <w:t>3</w:t>
      </w:r>
      <w:r w:rsidR="00B53655">
        <w:t>1,899.45</w:t>
      </w:r>
      <w:r>
        <w:t xml:space="preserve">. There are </w:t>
      </w:r>
      <w:r w:rsidR="00B53655">
        <w:t xml:space="preserve">several </w:t>
      </w:r>
      <w:r>
        <w:t xml:space="preserve">expenses pending.  </w:t>
      </w:r>
      <w:proofErr w:type="spellStart"/>
      <w:r>
        <w:t>Glencastle</w:t>
      </w:r>
      <w:proofErr w:type="spellEnd"/>
      <w:r>
        <w:t xml:space="preserve"> has not cashed their check from the golf outing</w:t>
      </w:r>
      <w:r w:rsidR="00B53655">
        <w:t xml:space="preserve">, and we are waiting for multiple invoices from the MM </w:t>
      </w:r>
      <w:proofErr w:type="spellStart"/>
      <w:r w:rsidR="00B53655">
        <w:t>feis</w:t>
      </w:r>
      <w:proofErr w:type="spellEnd"/>
      <w:r w:rsidR="00B53655">
        <w:t xml:space="preserve">. </w:t>
      </w:r>
      <w:r w:rsidR="00FB65B3">
        <w:t xml:space="preserve"> Lori reports it is not unusual for the </w:t>
      </w:r>
      <w:proofErr w:type="spellStart"/>
      <w:r w:rsidR="00FB65B3">
        <w:t>feis</w:t>
      </w:r>
      <w:proofErr w:type="spellEnd"/>
      <w:r w:rsidR="00FB65B3">
        <w:t xml:space="preserve"> invoices to come </w:t>
      </w:r>
      <w:proofErr w:type="spellStart"/>
      <w:r w:rsidR="00FB65B3">
        <w:t>a</w:t>
      </w:r>
      <w:proofErr w:type="spellEnd"/>
      <w:r w:rsidR="00FB65B3">
        <w:t xml:space="preserve"> long time after the </w:t>
      </w:r>
      <w:proofErr w:type="spellStart"/>
      <w:r w:rsidR="00FB65B3">
        <w:t>feis</w:t>
      </w:r>
      <w:proofErr w:type="spellEnd"/>
      <w:r w:rsidR="00FB65B3">
        <w:t xml:space="preserve"> is done. </w:t>
      </w:r>
      <w:r w:rsidR="00E742AF">
        <w:t xml:space="preserve">The </w:t>
      </w:r>
      <w:r w:rsidR="00F6772E">
        <w:t>MMFO</w:t>
      </w:r>
      <w:r w:rsidR="00796A35">
        <w:t xml:space="preserve"> </w:t>
      </w:r>
      <w:r w:rsidR="00F241A8">
        <w:t>bank balance</w:t>
      </w:r>
      <w:r w:rsidR="00E742AF">
        <w:t xml:space="preserve"> is separate from the </w:t>
      </w:r>
      <w:proofErr w:type="spellStart"/>
      <w:r w:rsidR="00E742AF">
        <w:t>Feis</w:t>
      </w:r>
      <w:proofErr w:type="spellEnd"/>
      <w:r w:rsidR="00E742AF">
        <w:t xml:space="preserve"> bank balance</w:t>
      </w:r>
      <w:r w:rsidR="00FB65B3">
        <w:t>, and the MMFO balance of today is 12,572.66</w:t>
      </w:r>
      <w:r w:rsidR="00E742AF">
        <w:t xml:space="preserve">.  </w:t>
      </w:r>
    </w:p>
    <w:p w14:paraId="610949A3" w14:textId="3C5ACE87" w:rsidR="00E742AF" w:rsidRDefault="00E742AF" w:rsidP="00C9492D"/>
    <w:p w14:paraId="02B1E27E" w14:textId="1DEB022F" w:rsidR="00E742AF" w:rsidRPr="00E742AF" w:rsidRDefault="00E742AF" w:rsidP="00C9492D">
      <w:pPr>
        <w:rPr>
          <w:b/>
          <w:bCs/>
        </w:rPr>
      </w:pPr>
      <w:r w:rsidRPr="00E742AF">
        <w:rPr>
          <w:b/>
          <w:bCs/>
        </w:rPr>
        <w:t>Committee Reports:</w:t>
      </w:r>
    </w:p>
    <w:p w14:paraId="3DBC2F5F" w14:textId="77722334" w:rsidR="00F6772E" w:rsidRDefault="00F6772E" w:rsidP="00C9492D"/>
    <w:p w14:paraId="70BD7DF8" w14:textId="07C3D1E3" w:rsidR="00F6772E" w:rsidRDefault="00F6772E" w:rsidP="00C9492D">
      <w:r>
        <w:t xml:space="preserve">Golf </w:t>
      </w:r>
      <w:r w:rsidR="00E742AF">
        <w:t>Outing-</w:t>
      </w:r>
    </w:p>
    <w:p w14:paraId="752A359C" w14:textId="7FCACBBD" w:rsidR="009E2DB7" w:rsidRDefault="009E2DB7" w:rsidP="00C9492D"/>
    <w:p w14:paraId="21F70B32" w14:textId="5C5F3322" w:rsidR="00FB65B3" w:rsidRDefault="00FB65B3" w:rsidP="00C9492D">
      <w:r>
        <w:t xml:space="preserve">Dan Richards states we will be using the Silver Spring Golf Course again for the 2023 Golf outing. </w:t>
      </w:r>
      <w:r w:rsidR="00CF231B">
        <w:t>The</w:t>
      </w:r>
      <w:r>
        <w:t xml:space="preserve"> course we used this past year is sold, and we will be booking the remaining</w:t>
      </w:r>
      <w:r w:rsidR="00CF231B">
        <w:t xml:space="preserve"> open</w:t>
      </w:r>
      <w:r>
        <w:t xml:space="preserve"> course </w:t>
      </w:r>
      <w:r w:rsidR="00CF231B">
        <w:t xml:space="preserve">for our event.  Janice Shoman will call next week to book the event.  </w:t>
      </w:r>
    </w:p>
    <w:p w14:paraId="07A29D2E" w14:textId="04749C65" w:rsidR="00C9492D" w:rsidRDefault="00C9492D"/>
    <w:p w14:paraId="2BDBA6FF" w14:textId="7794EAE1" w:rsidR="00C9492D" w:rsidRDefault="00CF231B">
      <w:r>
        <w:t>Holiday Party Committee-</w:t>
      </w:r>
    </w:p>
    <w:p w14:paraId="2703BB97" w14:textId="55406174" w:rsidR="00CF231B" w:rsidRDefault="00CF231B"/>
    <w:p w14:paraId="0ED7CD9A" w14:textId="07F74AC4" w:rsidR="00FC2E87" w:rsidRDefault="00CF231B">
      <w:r>
        <w:t>The New Berlin VFW Hall was booked for Saturday, December 10, from 3-7pm.  We placed a $300 cash deposit down on August 31</w:t>
      </w:r>
      <w:r w:rsidRPr="00CF231B">
        <w:rPr>
          <w:vertAlign w:val="superscript"/>
        </w:rPr>
        <w:t>st</w:t>
      </w:r>
      <w:r>
        <w:t>, and signed a contract.  Food will be catered from Crossroads</w:t>
      </w:r>
      <w:r w:rsidR="005B3936">
        <w:t xml:space="preserve"> in New Berlin, and we will have the same activities for the families as last year.  This </w:t>
      </w:r>
      <w:r w:rsidR="005B3936">
        <w:lastRenderedPageBreak/>
        <w:t>includes crafts, cookie decorating, MMFO merch table, silent auction and we will ask the teachers if they would like to set up a merch table of school items.  We will hold 50/50 raffles and provide beer and soda</w:t>
      </w:r>
      <w:r w:rsidR="00FC2E87">
        <w:t>.  There will be a cash bar available and t</w:t>
      </w:r>
      <w:r w:rsidR="005B3936">
        <w:t xml:space="preserve">wo bartenders will be </w:t>
      </w:r>
      <w:r w:rsidR="00FC2E87">
        <w:t xml:space="preserve">on duty. </w:t>
      </w:r>
    </w:p>
    <w:p w14:paraId="5F994BBD" w14:textId="77777777" w:rsidR="00F8211F" w:rsidRDefault="00F8211F"/>
    <w:p w14:paraId="30B3144E" w14:textId="77777777" w:rsidR="00AF4E70" w:rsidRDefault="00AF4E70">
      <w:r w:rsidRPr="00AF4E70">
        <w:rPr>
          <w:b/>
          <w:bCs/>
        </w:rPr>
        <w:t>Old Business:</w:t>
      </w:r>
      <w:r w:rsidR="00551CFD">
        <w:t xml:space="preserve"> </w:t>
      </w:r>
      <w:r w:rsidR="00A155F2">
        <w:t xml:space="preserve"> </w:t>
      </w:r>
    </w:p>
    <w:p w14:paraId="3CC4316D" w14:textId="54F97AE4" w:rsidR="00C9492D" w:rsidRDefault="00C9492D"/>
    <w:p w14:paraId="14590BA0" w14:textId="5735F2EB" w:rsidR="00C9492D" w:rsidRDefault="00FC2E87">
      <w:r>
        <w:t>The changes to the bylaws were made and reviewed by the bylaw committee, (</w:t>
      </w:r>
      <w:proofErr w:type="spellStart"/>
      <w:r>
        <w:t>Bonni</w:t>
      </w:r>
      <w:proofErr w:type="spellEnd"/>
      <w:r>
        <w:t xml:space="preserve"> Fredrick) and emailed to the membership. There were no questions regarding the changes, and a motion was made by Ericka Guzman to accept the amended bylaws.</w:t>
      </w:r>
      <w:r w:rsidR="00D548B4">
        <w:t xml:space="preserve">  The motion was seconded by Colleen Donegan.  The motion passed. </w:t>
      </w:r>
      <w:r>
        <w:t xml:space="preserve">   </w:t>
      </w:r>
    </w:p>
    <w:p w14:paraId="1568BFB0" w14:textId="6E8E8AF1" w:rsidR="00FC32C6" w:rsidRDefault="00FC32C6"/>
    <w:p w14:paraId="6D752EBE" w14:textId="05F90F0C" w:rsidR="00FC32C6" w:rsidRPr="00FC32C6" w:rsidRDefault="00FC32C6">
      <w:pPr>
        <w:rPr>
          <w:b/>
          <w:bCs/>
        </w:rPr>
      </w:pPr>
      <w:r w:rsidRPr="00FC32C6">
        <w:rPr>
          <w:b/>
          <w:bCs/>
        </w:rPr>
        <w:t>New Business:</w:t>
      </w:r>
    </w:p>
    <w:p w14:paraId="3EC303FE" w14:textId="5A7D0FCC" w:rsidR="00FC32C6" w:rsidRDefault="00FC32C6"/>
    <w:p w14:paraId="55EE229C" w14:textId="0F0C26D8" w:rsidR="00355270" w:rsidRDefault="00D548B4">
      <w:r>
        <w:t xml:space="preserve">Dan Richards requested we put our Winter Bowling Fundraiser on hold.  He discussed holding </w:t>
      </w:r>
      <w:proofErr w:type="gramStart"/>
      <w:r>
        <w:t>a  MMFO</w:t>
      </w:r>
      <w:proofErr w:type="gramEnd"/>
      <w:r>
        <w:t xml:space="preserve"> educational</w:t>
      </w:r>
      <w:r w:rsidR="002F3E5B">
        <w:t xml:space="preserve"> family</w:t>
      </w:r>
      <w:r>
        <w:t xml:space="preserve"> gathering</w:t>
      </w:r>
      <w:r w:rsidR="002F3E5B">
        <w:t>.</w:t>
      </w:r>
      <w:r w:rsidR="002D4DB2">
        <w:t xml:space="preserve"> We would hold it before the School’s Mock </w:t>
      </w:r>
      <w:proofErr w:type="spellStart"/>
      <w:r w:rsidR="002D4DB2">
        <w:t>Feis</w:t>
      </w:r>
      <w:proofErr w:type="spellEnd"/>
      <w:r w:rsidR="002D4DB2">
        <w:t xml:space="preserve">.  We could include information on the St Pat’s Parade, </w:t>
      </w:r>
      <w:r>
        <w:t xml:space="preserve">shoe tying, </w:t>
      </w:r>
      <w:r w:rsidR="002D4DB2">
        <w:t xml:space="preserve">sell merch, explain </w:t>
      </w:r>
      <w:proofErr w:type="spellStart"/>
      <w:r>
        <w:t>feising</w:t>
      </w:r>
      <w:proofErr w:type="spellEnd"/>
      <w:r>
        <w:t xml:space="preserve"> </w:t>
      </w:r>
      <w:r w:rsidR="002D4DB2">
        <w:t xml:space="preserve">and St Patrick’s Day </w:t>
      </w:r>
      <w:r>
        <w:t>performances</w:t>
      </w:r>
      <w:r w:rsidR="002F3E5B">
        <w:t xml:space="preserve">.  Maybe have a team performance for the littles for inspiration.   Janice Shoman mentioned a MM family owns Kelly’s Bleaches on Bluemound, and check availability to use their </w:t>
      </w:r>
      <w:r w:rsidR="002D4DB2">
        <w:t xml:space="preserve">large </w:t>
      </w:r>
      <w:r w:rsidR="002F3E5B">
        <w:t xml:space="preserve">back room.  Some dates were suggested, either Feb 5 or 19. </w:t>
      </w:r>
    </w:p>
    <w:p w14:paraId="603AF6B9" w14:textId="4AABB5C4" w:rsidR="002D4DB2" w:rsidRDefault="002D4DB2">
      <w:r>
        <w:t xml:space="preserve">We will need to discuss this with the school, and Janice Shoman stated she will be meeting </w:t>
      </w:r>
      <w:r w:rsidR="005D146D">
        <w:t xml:space="preserve">with the teachers next week and will discuss this.  </w:t>
      </w:r>
    </w:p>
    <w:p w14:paraId="49C0C56E" w14:textId="3868F360" w:rsidR="002F3E5B" w:rsidRDefault="002F3E5B"/>
    <w:p w14:paraId="2D4D752E" w14:textId="5CD1EE3A" w:rsidR="005D146D" w:rsidRDefault="005D146D">
      <w:r>
        <w:t>Janice Shoman stated that we have a substantial bank account, and we should be thinking about where we want use the funds.  Several ideas were suggested, from helping worlds</w:t>
      </w:r>
      <w:r w:rsidR="00D74E5D">
        <w:t>,</w:t>
      </w:r>
      <w:r>
        <w:t xml:space="preserve"> national</w:t>
      </w:r>
      <w:r w:rsidR="00D74E5D">
        <w:t xml:space="preserve">, and Oireachtas </w:t>
      </w:r>
      <w:r>
        <w:t xml:space="preserve">dancers. </w:t>
      </w:r>
      <w:r w:rsidR="00D74E5D">
        <w:t xml:space="preserve">Also suggested was helping families with costume costs.  </w:t>
      </w:r>
    </w:p>
    <w:p w14:paraId="28300969" w14:textId="3DC43098" w:rsidR="005D146D" w:rsidRDefault="00D74E5D">
      <w:r>
        <w:t xml:space="preserve">Ericka Guzman suggested </w:t>
      </w:r>
      <w:r w:rsidR="00F8260B">
        <w:t xml:space="preserve">purchasing a tanning machine and booth for the team dancers.  She stated she would price out several models and report at the October meeting.  </w:t>
      </w:r>
    </w:p>
    <w:p w14:paraId="2A88FCC1" w14:textId="6455412B" w:rsidR="00F8260B" w:rsidRDefault="00F8260B"/>
    <w:p w14:paraId="35B1EC48" w14:textId="7E409DE2" w:rsidR="00F8260B" w:rsidRDefault="00F8260B">
      <w:r>
        <w:t>Janice Shoman stated she was meeting with the teachers next week, and would present several of our ideas and report back</w:t>
      </w:r>
      <w:r w:rsidR="00D914F5">
        <w:t xml:space="preserve">. </w:t>
      </w:r>
    </w:p>
    <w:p w14:paraId="69CD6F3C" w14:textId="77777777" w:rsidR="005D146D" w:rsidRDefault="005D146D"/>
    <w:p w14:paraId="04B200B9" w14:textId="4AE31A61" w:rsidR="00D2052C" w:rsidRDefault="00D2052C">
      <w:pPr>
        <w:rPr>
          <w:b/>
          <w:bCs/>
        </w:rPr>
      </w:pPr>
      <w:r w:rsidRPr="00D2052C">
        <w:rPr>
          <w:b/>
          <w:bCs/>
        </w:rPr>
        <w:t>Discussion:</w:t>
      </w:r>
    </w:p>
    <w:p w14:paraId="0577D6CE" w14:textId="61784EF6" w:rsidR="00F8260B" w:rsidRDefault="00F8260B">
      <w:pPr>
        <w:rPr>
          <w:b/>
          <w:bCs/>
        </w:rPr>
      </w:pPr>
    </w:p>
    <w:p w14:paraId="5F7A2110" w14:textId="4C070F62" w:rsidR="00F8260B" w:rsidRPr="00F8260B" w:rsidRDefault="00F8260B">
      <w:r>
        <w:t xml:space="preserve">No additional discussion was made.  </w:t>
      </w:r>
    </w:p>
    <w:p w14:paraId="77D65227" w14:textId="741AA1EB" w:rsidR="00FC1D14" w:rsidRDefault="00FC1D14"/>
    <w:p w14:paraId="7BA5EA87" w14:textId="1B01FF7F" w:rsidR="00D2052C" w:rsidRDefault="00D2052C">
      <w:r>
        <w:t xml:space="preserve">A motion was made to adjourn by </w:t>
      </w:r>
      <w:r w:rsidR="00F8260B">
        <w:t>Dan Richards</w:t>
      </w:r>
      <w:r>
        <w:t xml:space="preserve"> and seconded by </w:t>
      </w:r>
      <w:r w:rsidR="00F8260B">
        <w:t>Colleen Donegan</w:t>
      </w:r>
      <w:r>
        <w:t xml:space="preserve">.  </w:t>
      </w:r>
    </w:p>
    <w:p w14:paraId="1215D10F" w14:textId="2E880D20" w:rsidR="00686AB9" w:rsidRDefault="00D2052C">
      <w:r>
        <w:t xml:space="preserve">The motion passed and the meeting was adjourned at </w:t>
      </w:r>
      <w:r w:rsidR="00F8260B">
        <w:t>7:35</w:t>
      </w:r>
      <w:r>
        <w:t xml:space="preserve">pm. </w:t>
      </w:r>
    </w:p>
    <w:p w14:paraId="0482B486" w14:textId="25541947" w:rsidR="00796A35" w:rsidRDefault="00796A35"/>
    <w:p w14:paraId="265A6CCC" w14:textId="77777777" w:rsidR="00796A35" w:rsidRDefault="00796A35"/>
    <w:p w14:paraId="5AE3B03B" w14:textId="77777777" w:rsidR="007F293B" w:rsidRDefault="007F293B"/>
    <w:p w14:paraId="6FDC94F3" w14:textId="5E76A298" w:rsidR="00BA149B" w:rsidRDefault="00BA149B"/>
    <w:sectPr w:rsidR="00BA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9B"/>
    <w:rsid w:val="00023684"/>
    <w:rsid w:val="00024AAE"/>
    <w:rsid w:val="00060F98"/>
    <w:rsid w:val="00096E04"/>
    <w:rsid w:val="00107FF0"/>
    <w:rsid w:val="00110070"/>
    <w:rsid w:val="0018055D"/>
    <w:rsid w:val="00193F8F"/>
    <w:rsid w:val="00282A1B"/>
    <w:rsid w:val="002D0B07"/>
    <w:rsid w:val="002D4DB2"/>
    <w:rsid w:val="002E29EF"/>
    <w:rsid w:val="002F0383"/>
    <w:rsid w:val="002F3E5B"/>
    <w:rsid w:val="00336C0E"/>
    <w:rsid w:val="003434EF"/>
    <w:rsid w:val="00352541"/>
    <w:rsid w:val="00353173"/>
    <w:rsid w:val="00355270"/>
    <w:rsid w:val="003F5275"/>
    <w:rsid w:val="004431DD"/>
    <w:rsid w:val="004C6BCF"/>
    <w:rsid w:val="004F2CEC"/>
    <w:rsid w:val="005047DE"/>
    <w:rsid w:val="00551CFD"/>
    <w:rsid w:val="00551F0B"/>
    <w:rsid w:val="00582C57"/>
    <w:rsid w:val="0059508E"/>
    <w:rsid w:val="005B3936"/>
    <w:rsid w:val="005B48E3"/>
    <w:rsid w:val="005D146D"/>
    <w:rsid w:val="006060AA"/>
    <w:rsid w:val="0061456B"/>
    <w:rsid w:val="006427A9"/>
    <w:rsid w:val="006447E4"/>
    <w:rsid w:val="0066241B"/>
    <w:rsid w:val="0068119F"/>
    <w:rsid w:val="00686AB9"/>
    <w:rsid w:val="006C63FF"/>
    <w:rsid w:val="00781FDD"/>
    <w:rsid w:val="00796A35"/>
    <w:rsid w:val="007A4E37"/>
    <w:rsid w:val="007F293B"/>
    <w:rsid w:val="007F38D6"/>
    <w:rsid w:val="008310CF"/>
    <w:rsid w:val="00837952"/>
    <w:rsid w:val="008416C0"/>
    <w:rsid w:val="008707F8"/>
    <w:rsid w:val="008E4FA3"/>
    <w:rsid w:val="008E78A3"/>
    <w:rsid w:val="009418AE"/>
    <w:rsid w:val="009D45F6"/>
    <w:rsid w:val="009E2DB7"/>
    <w:rsid w:val="00A155F2"/>
    <w:rsid w:val="00A5639A"/>
    <w:rsid w:val="00A9679F"/>
    <w:rsid w:val="00AC4543"/>
    <w:rsid w:val="00AF4E70"/>
    <w:rsid w:val="00B5034B"/>
    <w:rsid w:val="00B53655"/>
    <w:rsid w:val="00BA149B"/>
    <w:rsid w:val="00C03BE1"/>
    <w:rsid w:val="00C3375F"/>
    <w:rsid w:val="00C9492D"/>
    <w:rsid w:val="00CF231B"/>
    <w:rsid w:val="00D2052C"/>
    <w:rsid w:val="00D548B4"/>
    <w:rsid w:val="00D74E5D"/>
    <w:rsid w:val="00D914F5"/>
    <w:rsid w:val="00E54533"/>
    <w:rsid w:val="00E615A5"/>
    <w:rsid w:val="00E742AF"/>
    <w:rsid w:val="00E931FA"/>
    <w:rsid w:val="00F02083"/>
    <w:rsid w:val="00F241A8"/>
    <w:rsid w:val="00F6772E"/>
    <w:rsid w:val="00F8211F"/>
    <w:rsid w:val="00F8260B"/>
    <w:rsid w:val="00FB65B3"/>
    <w:rsid w:val="00FC1D14"/>
    <w:rsid w:val="00FC2E87"/>
    <w:rsid w:val="00FC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99A"/>
  <w15:chartTrackingRefBased/>
  <w15:docId w15:val="{95611718-81C1-AC45-82B5-AD391A6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Shoman</dc:creator>
  <cp:keywords/>
  <dc:description/>
  <cp:lastModifiedBy>Janice Shoman</cp:lastModifiedBy>
  <cp:revision>3</cp:revision>
  <dcterms:created xsi:type="dcterms:W3CDTF">2022-09-25T22:08:00Z</dcterms:created>
  <dcterms:modified xsi:type="dcterms:W3CDTF">2022-09-25T23:35:00Z</dcterms:modified>
</cp:coreProperties>
</file>