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9BBE" w14:textId="77777777" w:rsidR="00060F98" w:rsidRPr="00631C68" w:rsidRDefault="00060F98" w:rsidP="00060F98">
      <w:pPr>
        <w:jc w:val="center"/>
        <w:rPr>
          <w:b/>
          <w:bCs/>
        </w:rPr>
      </w:pPr>
      <w:r w:rsidRPr="00631C68">
        <w:rPr>
          <w:b/>
          <w:bCs/>
        </w:rPr>
        <w:t>McNamara McCarthy School of Irish Dance Family Organization</w:t>
      </w:r>
    </w:p>
    <w:p w14:paraId="603D817E" w14:textId="462422B3" w:rsidR="00060F98" w:rsidRPr="00631C68" w:rsidRDefault="00060F98" w:rsidP="00060F98">
      <w:pPr>
        <w:jc w:val="center"/>
        <w:rPr>
          <w:b/>
          <w:bCs/>
        </w:rPr>
      </w:pPr>
      <w:r w:rsidRPr="00631C68">
        <w:rPr>
          <w:b/>
          <w:bCs/>
        </w:rPr>
        <w:t>Meeting Minutes 0</w:t>
      </w:r>
      <w:r>
        <w:rPr>
          <w:b/>
          <w:bCs/>
        </w:rPr>
        <w:t>8-28</w:t>
      </w:r>
      <w:r w:rsidRPr="00631C68">
        <w:rPr>
          <w:b/>
          <w:bCs/>
        </w:rPr>
        <w:t>-2022</w:t>
      </w:r>
    </w:p>
    <w:p w14:paraId="730E77B3" w14:textId="7354001F" w:rsidR="00551CFD" w:rsidRDefault="00551CFD"/>
    <w:p w14:paraId="78958FF5" w14:textId="77777777" w:rsidR="00060F98" w:rsidRDefault="00060F98"/>
    <w:p w14:paraId="0A7CD38F" w14:textId="72E7E478" w:rsidR="007F293B" w:rsidRDefault="00060F98">
      <w:r>
        <w:t>The meeting was called to order</w:t>
      </w:r>
      <w:r w:rsidR="008416C0">
        <w:t xml:space="preserve"> </w:t>
      </w:r>
      <w:r w:rsidR="0018055D">
        <w:t xml:space="preserve">at </w:t>
      </w:r>
      <w:r w:rsidR="002E29EF">
        <w:t>6:21pm</w:t>
      </w:r>
      <w:r>
        <w:t xml:space="preserve">. </w:t>
      </w:r>
    </w:p>
    <w:p w14:paraId="615BEBFD" w14:textId="1E792E71" w:rsidR="00796A35" w:rsidRDefault="00796A35"/>
    <w:p w14:paraId="509487CB" w14:textId="5D19811E" w:rsidR="00796A35" w:rsidRDefault="00796A35">
      <w:r>
        <w:t xml:space="preserve">Meeting minutes were </w:t>
      </w:r>
      <w:r w:rsidR="00107FF0">
        <w:t>discussed</w:t>
      </w:r>
      <w:r>
        <w:t xml:space="preserve"> and approved.  </w:t>
      </w:r>
      <w:r w:rsidR="00C9492D">
        <w:t>Angie</w:t>
      </w:r>
      <w:r w:rsidR="00107FF0">
        <w:t xml:space="preserve"> </w:t>
      </w:r>
      <w:proofErr w:type="spellStart"/>
      <w:r w:rsidR="00107FF0">
        <w:t>Heding</w:t>
      </w:r>
      <w:proofErr w:type="spellEnd"/>
      <w:r w:rsidR="00C9492D">
        <w:t xml:space="preserve"> </w:t>
      </w:r>
      <w:r w:rsidR="00F241A8">
        <w:t>motion</w:t>
      </w:r>
      <w:r w:rsidR="007A4E37">
        <w:t>ed to approve and</w:t>
      </w:r>
      <w:r w:rsidR="00F241A8">
        <w:t xml:space="preserve"> </w:t>
      </w:r>
      <w:r w:rsidR="002E29EF">
        <w:t>Doug</w:t>
      </w:r>
      <w:r w:rsidR="00C9492D">
        <w:t xml:space="preserve"> </w:t>
      </w:r>
      <w:proofErr w:type="spellStart"/>
      <w:r w:rsidR="007A4E37">
        <w:t>Heding</w:t>
      </w:r>
      <w:proofErr w:type="spellEnd"/>
      <w:r w:rsidR="007A4E37">
        <w:t xml:space="preserve"> </w:t>
      </w:r>
      <w:r w:rsidR="00F241A8">
        <w:t>seconded.</w:t>
      </w:r>
      <w:r w:rsidR="007A4E37">
        <w:t xml:space="preserve"> Motion passed. </w:t>
      </w:r>
    </w:p>
    <w:p w14:paraId="7C85DF4C" w14:textId="36D45DF9" w:rsidR="00796A35" w:rsidRDefault="00796A35"/>
    <w:p w14:paraId="013D40C0" w14:textId="5DE3BBAC" w:rsidR="00796A35" w:rsidRDefault="00796A35">
      <w:r>
        <w:t xml:space="preserve">President – </w:t>
      </w:r>
      <w:r w:rsidR="007A4E37">
        <w:t xml:space="preserve">We currently have </w:t>
      </w:r>
      <w:r w:rsidR="002E29EF">
        <w:t>70</w:t>
      </w:r>
      <w:r w:rsidR="00C9492D">
        <w:t xml:space="preserve"> dues paying</w:t>
      </w:r>
      <w:r w:rsidR="007A4E37">
        <w:t xml:space="preserve"> families</w:t>
      </w:r>
      <w:r w:rsidR="002E29EF">
        <w:t>,</w:t>
      </w:r>
      <w:r w:rsidR="007A4E37">
        <w:t xml:space="preserve"> which is</w:t>
      </w:r>
      <w:r w:rsidR="002E29EF">
        <w:t xml:space="preserve"> 71% of </w:t>
      </w:r>
      <w:r w:rsidR="007A4E37">
        <w:t xml:space="preserve">the </w:t>
      </w:r>
      <w:r w:rsidR="002E29EF">
        <w:t>families</w:t>
      </w:r>
      <w:r w:rsidR="007A4E37">
        <w:t xml:space="preserve"> enrolled in MM</w:t>
      </w:r>
      <w:r w:rsidR="002E29EF">
        <w:t xml:space="preserve">. </w:t>
      </w:r>
      <w:r w:rsidR="007A4E37">
        <w:t xml:space="preserve"> </w:t>
      </w:r>
    </w:p>
    <w:p w14:paraId="233C599D" w14:textId="5D46B13A" w:rsidR="00796A35" w:rsidRDefault="00796A35"/>
    <w:p w14:paraId="1ADEB195" w14:textId="0FDB27BD" w:rsidR="00C9492D" w:rsidRDefault="00796A35" w:rsidP="00C9492D">
      <w:r>
        <w:t xml:space="preserve">Treasurer- </w:t>
      </w:r>
      <w:r w:rsidR="007A4E37">
        <w:t>Our current bank balance is</w:t>
      </w:r>
      <w:r w:rsidR="002E29EF">
        <w:t xml:space="preserve"> </w:t>
      </w:r>
      <w:r w:rsidR="007A4E37">
        <w:t>$</w:t>
      </w:r>
      <w:r w:rsidR="002E29EF">
        <w:t>31,169.62</w:t>
      </w:r>
      <w:r w:rsidR="007A4E37">
        <w:t xml:space="preserve">. There are expenses pending.  </w:t>
      </w:r>
      <w:proofErr w:type="spellStart"/>
      <w:r w:rsidR="007A4E37">
        <w:t>Glencastle</w:t>
      </w:r>
      <w:proofErr w:type="spellEnd"/>
      <w:r w:rsidR="007A4E37">
        <w:t xml:space="preserve"> has not cashed their check from the golf outing. </w:t>
      </w:r>
      <w:r w:rsidR="00E742AF">
        <w:t xml:space="preserve"> We</w:t>
      </w:r>
      <w:r w:rsidR="002E29EF">
        <w:t xml:space="preserve"> are waiting </w:t>
      </w:r>
      <w:r w:rsidR="00E742AF">
        <w:t>for</w:t>
      </w:r>
      <w:r w:rsidR="002E29EF">
        <w:t xml:space="preserve"> invoice</w:t>
      </w:r>
      <w:r w:rsidR="00E742AF">
        <w:t>s</w:t>
      </w:r>
      <w:r w:rsidR="002E29EF">
        <w:t xml:space="preserve"> f</w:t>
      </w:r>
      <w:r w:rsidR="00E742AF">
        <w:t>rom</w:t>
      </w:r>
      <w:r w:rsidR="002E29EF">
        <w:t xml:space="preserve"> the</w:t>
      </w:r>
      <w:r w:rsidR="00E742AF">
        <w:t xml:space="preserve"> MM</w:t>
      </w:r>
      <w:r w:rsidR="002E29EF">
        <w:t xml:space="preserve"> </w:t>
      </w:r>
      <w:proofErr w:type="spellStart"/>
      <w:r w:rsidR="00E742AF">
        <w:t>F</w:t>
      </w:r>
      <w:r w:rsidR="002E29EF">
        <w:t>eis</w:t>
      </w:r>
      <w:proofErr w:type="spellEnd"/>
      <w:r w:rsidR="002E29EF">
        <w:t xml:space="preserve">.  </w:t>
      </w:r>
      <w:r w:rsidR="00E742AF">
        <w:t xml:space="preserve">The </w:t>
      </w:r>
      <w:r w:rsidR="00F6772E">
        <w:t>MMFO</w:t>
      </w:r>
      <w:r>
        <w:t xml:space="preserve"> </w:t>
      </w:r>
      <w:r w:rsidR="00F241A8">
        <w:t>bank balance</w:t>
      </w:r>
      <w:r w:rsidR="00E742AF">
        <w:t xml:space="preserve"> is separate from the </w:t>
      </w:r>
      <w:proofErr w:type="spellStart"/>
      <w:r w:rsidR="00E742AF">
        <w:t>Feis</w:t>
      </w:r>
      <w:proofErr w:type="spellEnd"/>
      <w:r w:rsidR="00E742AF">
        <w:t xml:space="preserve"> bank balance.  MMFO’s balance is</w:t>
      </w:r>
      <w:r w:rsidR="00F241A8">
        <w:t xml:space="preserve"> </w:t>
      </w:r>
      <w:r w:rsidR="00E742AF">
        <w:t>$</w:t>
      </w:r>
      <w:r w:rsidR="00C9492D">
        <w:t>10</w:t>
      </w:r>
      <w:r w:rsidR="002E29EF">
        <w:t>,505.</w:t>
      </w:r>
      <w:r w:rsidR="00C9492D">
        <w:t xml:space="preserve"> </w:t>
      </w:r>
      <w:r w:rsidR="00F241A8">
        <w:t xml:space="preserve">  </w:t>
      </w:r>
    </w:p>
    <w:p w14:paraId="0ABC7AAE" w14:textId="4EA9BECB" w:rsidR="00E742AF" w:rsidRDefault="00E742AF" w:rsidP="00C9492D">
      <w:r>
        <w:t>Current expenditures for the Irish Fest Deck is $</w:t>
      </w:r>
      <w:r w:rsidR="00F6772E">
        <w:t>4,892</w:t>
      </w:r>
      <w:r>
        <w:t>, which have been paid.  We have one additional invoice coming from Irish Fest for additional beverages ordered the day of.</w:t>
      </w:r>
    </w:p>
    <w:p w14:paraId="610949A3" w14:textId="3C5ACE87" w:rsidR="00E742AF" w:rsidRDefault="00E742AF" w:rsidP="00C9492D"/>
    <w:p w14:paraId="02B1E27E" w14:textId="1DEB022F" w:rsidR="00E742AF" w:rsidRPr="00E742AF" w:rsidRDefault="00E742AF" w:rsidP="00C9492D">
      <w:pPr>
        <w:rPr>
          <w:b/>
          <w:bCs/>
        </w:rPr>
      </w:pPr>
      <w:r w:rsidRPr="00E742AF">
        <w:rPr>
          <w:b/>
          <w:bCs/>
        </w:rPr>
        <w:t>Committee Reports:</w:t>
      </w:r>
    </w:p>
    <w:p w14:paraId="3DBC2F5F" w14:textId="77722334" w:rsidR="00F6772E" w:rsidRDefault="00F6772E" w:rsidP="00C9492D"/>
    <w:p w14:paraId="70BD7DF8" w14:textId="07C3D1E3" w:rsidR="00F6772E" w:rsidRDefault="00F6772E" w:rsidP="00C9492D">
      <w:r>
        <w:t xml:space="preserve">Golf </w:t>
      </w:r>
      <w:r w:rsidR="00E742AF">
        <w:t>Outing-</w:t>
      </w:r>
    </w:p>
    <w:p w14:paraId="7E57A397" w14:textId="77777777" w:rsidR="007F38D6" w:rsidRDefault="007F38D6" w:rsidP="00C9492D"/>
    <w:p w14:paraId="11D0867B" w14:textId="25B3DBD7" w:rsidR="007F38D6" w:rsidRDefault="007F38D6" w:rsidP="00C9492D">
      <w:r>
        <w:t>Overall the Golf Outing was a huge success</w:t>
      </w:r>
      <w:r>
        <w:t xml:space="preserve">. We had 80 golfers, with an additional 40+ for dinner.  Feedback received was very positive. </w:t>
      </w:r>
    </w:p>
    <w:p w14:paraId="59731449" w14:textId="4B302A38" w:rsidR="007F38D6" w:rsidRDefault="007F38D6" w:rsidP="00C9492D">
      <w:r>
        <w:t xml:space="preserve"> </w:t>
      </w:r>
    </w:p>
    <w:p w14:paraId="0C966D70" w14:textId="47FC58E8" w:rsidR="007F38D6" w:rsidRDefault="00E742AF" w:rsidP="00C9492D">
      <w:r>
        <w:t>W</w:t>
      </w:r>
      <w:r w:rsidR="005047DE">
        <w:t xml:space="preserve">e will need a new venue for next year.  </w:t>
      </w:r>
      <w:r w:rsidR="004C6BCF">
        <w:t xml:space="preserve">Dan Richards will be researching different venues. </w:t>
      </w:r>
    </w:p>
    <w:p w14:paraId="1977F5EA" w14:textId="77777777" w:rsidR="007F38D6" w:rsidRDefault="007F38D6" w:rsidP="00C9492D"/>
    <w:p w14:paraId="3BE50D58" w14:textId="1072C717" w:rsidR="00F6772E" w:rsidRDefault="005047DE" w:rsidP="00C9492D">
      <w:r>
        <w:t>Suggestions</w:t>
      </w:r>
      <w:r w:rsidR="007F38D6">
        <w:t>/improvements</w:t>
      </w:r>
      <w:r>
        <w:t xml:space="preserve"> for next year are as follows-</w:t>
      </w:r>
    </w:p>
    <w:p w14:paraId="73DE1714" w14:textId="7DB16450" w:rsidR="005047DE" w:rsidRDefault="005047DE" w:rsidP="00C9492D">
      <w:r>
        <w:t>Lower priced</w:t>
      </w:r>
      <w:r w:rsidR="007F38D6">
        <w:t>/separate</w:t>
      </w:r>
      <w:r>
        <w:t xml:space="preserve"> child dinner tickets</w:t>
      </w:r>
    </w:p>
    <w:p w14:paraId="3235B497" w14:textId="17917FD3" w:rsidR="005047DE" w:rsidRDefault="005047DE" w:rsidP="00C9492D">
      <w:r>
        <w:t>Make food available for the dancers after the performance.</w:t>
      </w:r>
    </w:p>
    <w:p w14:paraId="43E16E4F" w14:textId="7B9695A4" w:rsidR="005047DE" w:rsidRDefault="005047DE" w:rsidP="00C9492D">
      <w:r>
        <w:t>Bartenders to make customers aware of what is included in open bar and what isn’t.</w:t>
      </w:r>
    </w:p>
    <w:p w14:paraId="5AF7AABD" w14:textId="59B70554" w:rsidR="005047DE" w:rsidRDefault="005047DE" w:rsidP="00C9492D">
      <w:r>
        <w:t xml:space="preserve">Make Jameson part of the open bar. </w:t>
      </w:r>
    </w:p>
    <w:p w14:paraId="5D5456A2" w14:textId="1C109B4A" w:rsidR="005047DE" w:rsidRDefault="004C6BCF" w:rsidP="00C9492D">
      <w:r>
        <w:t xml:space="preserve">Make some items available as part of a </w:t>
      </w:r>
      <w:r w:rsidR="005047DE">
        <w:t>paddle auction</w:t>
      </w:r>
      <w:r>
        <w:t>, as well as the silent auction</w:t>
      </w:r>
      <w:r w:rsidR="005047DE">
        <w:t>.</w:t>
      </w:r>
    </w:p>
    <w:p w14:paraId="7DD6822E" w14:textId="1F195690" w:rsidR="005047DE" w:rsidRDefault="005047DE" w:rsidP="00C9492D">
      <w:r>
        <w:t>Two</w:t>
      </w:r>
      <w:r w:rsidR="007F38D6">
        <w:t xml:space="preserve"> </w:t>
      </w:r>
      <w:r>
        <w:t>hour open bar instead of one</w:t>
      </w:r>
      <w:r w:rsidR="007F38D6">
        <w:t xml:space="preserve"> hour</w:t>
      </w:r>
      <w:r>
        <w:t xml:space="preserve">. </w:t>
      </w:r>
    </w:p>
    <w:p w14:paraId="2B57C052" w14:textId="37DFA83F" w:rsidR="005047DE" w:rsidRDefault="005047DE" w:rsidP="00C9492D">
      <w:r>
        <w:t>11:00am Start time for golfers, 10am check in time.</w:t>
      </w:r>
    </w:p>
    <w:p w14:paraId="1A4651C1" w14:textId="5D7B1CD0" w:rsidR="005047DE" w:rsidRDefault="005047DE" w:rsidP="00C9492D">
      <w:r>
        <w:t xml:space="preserve">Let </w:t>
      </w:r>
      <w:r w:rsidR="007F38D6">
        <w:t xml:space="preserve">people know you don’t have to be a good golfer to participate. </w:t>
      </w:r>
    </w:p>
    <w:p w14:paraId="07A29D2E" w14:textId="04749C65" w:rsidR="00C9492D" w:rsidRDefault="00C9492D"/>
    <w:p w14:paraId="08A08864" w14:textId="36EB9F7D" w:rsidR="00C9492D" w:rsidRDefault="00C9492D">
      <w:proofErr w:type="spellStart"/>
      <w:r>
        <w:t>Feis</w:t>
      </w:r>
      <w:proofErr w:type="spellEnd"/>
      <w:r>
        <w:t xml:space="preserve"> Committee-</w:t>
      </w:r>
    </w:p>
    <w:p w14:paraId="085244C6" w14:textId="77777777" w:rsidR="004C6BCF" w:rsidRDefault="004C6BCF"/>
    <w:p w14:paraId="5FFC7E3C" w14:textId="0888A0B5" w:rsidR="00C9492D" w:rsidRDefault="00C9492D">
      <w:proofErr w:type="spellStart"/>
      <w:r>
        <w:t>Bonni</w:t>
      </w:r>
      <w:proofErr w:type="spellEnd"/>
      <w:r>
        <w:t xml:space="preserve"> </w:t>
      </w:r>
      <w:r w:rsidR="004C6BCF">
        <w:t xml:space="preserve">Fredrick was not present, but relayed </w:t>
      </w:r>
      <w:r w:rsidR="0059508E">
        <w:t xml:space="preserve">everything went well and </w:t>
      </w:r>
      <w:r w:rsidR="004C6BCF">
        <w:t xml:space="preserve">she </w:t>
      </w:r>
      <w:r w:rsidR="0059508E">
        <w:t xml:space="preserve">will give a more detailed report at </w:t>
      </w:r>
      <w:r w:rsidR="004C6BCF">
        <w:t xml:space="preserve">the </w:t>
      </w:r>
      <w:r w:rsidR="0059508E">
        <w:t xml:space="preserve">September meeting. </w:t>
      </w:r>
    </w:p>
    <w:p w14:paraId="2BDBA6FF" w14:textId="7C89F3C1" w:rsidR="00C9492D" w:rsidRDefault="00C9492D"/>
    <w:p w14:paraId="53591D93" w14:textId="1CD085AB" w:rsidR="004C6BCF" w:rsidRDefault="004C6BCF"/>
    <w:p w14:paraId="06A4AEDE" w14:textId="76D52189" w:rsidR="004C6BCF" w:rsidRDefault="004C6BCF"/>
    <w:p w14:paraId="69746905" w14:textId="0E44FC1E" w:rsidR="004C6BCF" w:rsidRDefault="004C6BCF">
      <w:r>
        <w:lastRenderedPageBreak/>
        <w:t xml:space="preserve">Irish Fest – </w:t>
      </w:r>
    </w:p>
    <w:p w14:paraId="25D0C578" w14:textId="6FDDC86B" w:rsidR="004C6BCF" w:rsidRDefault="004C6BCF"/>
    <w:p w14:paraId="2A5E9966" w14:textId="27B3C8E9" w:rsidR="00F8211F" w:rsidRDefault="00F8211F">
      <w:r>
        <w:t xml:space="preserve">Feedback regarding the deck and beverages was positive.  </w:t>
      </w:r>
      <w:r w:rsidR="00F02083">
        <w:t>The deck presented the</w:t>
      </w:r>
      <w:r>
        <w:t xml:space="preserve"> opportunity </w:t>
      </w:r>
      <w:r w:rsidR="00F02083">
        <w:t xml:space="preserve">for families </w:t>
      </w:r>
      <w:r>
        <w:t>to mingle with</w:t>
      </w:r>
      <w:r w:rsidR="00F02083">
        <w:t xml:space="preserve"> other</w:t>
      </w:r>
      <w:r>
        <w:t xml:space="preserve"> families they would not have otherwise met</w:t>
      </w:r>
      <w:r w:rsidR="00F02083">
        <w:t xml:space="preserve">. </w:t>
      </w:r>
    </w:p>
    <w:p w14:paraId="2C53ED46" w14:textId="2AC2719E" w:rsidR="00F02083" w:rsidRDefault="00F02083"/>
    <w:p w14:paraId="008D966A" w14:textId="372F613F" w:rsidR="00F02083" w:rsidRDefault="00F02083">
      <w:r>
        <w:t xml:space="preserve">Suggestions/improvements for next year.  </w:t>
      </w:r>
    </w:p>
    <w:p w14:paraId="2FB2761E" w14:textId="7AAD63BE" w:rsidR="00F02083" w:rsidRDefault="00F02083">
      <w:r>
        <w:t xml:space="preserve">Have an event on the deck, maybe a drawing for a prize or a group photo. This would get families onto the deck to socialize more. </w:t>
      </w:r>
    </w:p>
    <w:p w14:paraId="68D8570C" w14:textId="4E905E45" w:rsidR="00F02083" w:rsidRDefault="00F02083"/>
    <w:p w14:paraId="137D6106" w14:textId="39CFA54C" w:rsidR="00F02083" w:rsidRDefault="00F02083">
      <w:r>
        <w:t>The question was asked</w:t>
      </w:r>
      <w:r w:rsidR="00023684">
        <w:t>-</w:t>
      </w:r>
      <w:r>
        <w:t xml:space="preserve"> If MM performs on multiple days at Irish Fest, will we be able to have a deck for all days?  </w:t>
      </w:r>
      <w:r w:rsidR="00023684">
        <w:t xml:space="preserve">Dan Richards stated he will know more in March of 2023 and will sign us up for a deck for all days </w:t>
      </w:r>
      <w:r w:rsidR="00AF4E70">
        <w:t xml:space="preserve">that </w:t>
      </w:r>
      <w:r w:rsidR="00023684">
        <w:t xml:space="preserve">MM performs.   However, MMFO would not be able to afford to provide beverages for the entire weekend.  Suggestions were made to no longer have free beverages, but have beverages available for a donation of half the cost of the beverage, while MMFO picks up the other half.  If this is done, then we could lower the cost of the guest wristband to $10 each, as we would be getting more funds in donations.  </w:t>
      </w:r>
    </w:p>
    <w:p w14:paraId="65382AA7" w14:textId="36C9323E" w:rsidR="00F8211F" w:rsidRDefault="00F8211F"/>
    <w:p w14:paraId="5F994BBD" w14:textId="77777777" w:rsidR="00F8211F" w:rsidRDefault="00F8211F"/>
    <w:p w14:paraId="30B3144E" w14:textId="77777777" w:rsidR="00AF4E70" w:rsidRDefault="00AF4E70">
      <w:r w:rsidRPr="00AF4E70">
        <w:rPr>
          <w:b/>
          <w:bCs/>
        </w:rPr>
        <w:t>Old Business:</w:t>
      </w:r>
      <w:r w:rsidR="00551CFD">
        <w:t xml:space="preserve"> </w:t>
      </w:r>
      <w:r w:rsidR="00A155F2">
        <w:t xml:space="preserve"> </w:t>
      </w:r>
    </w:p>
    <w:p w14:paraId="75908940" w14:textId="77777777" w:rsidR="00AF4E70" w:rsidRDefault="00AF4E70"/>
    <w:p w14:paraId="34E0202A" w14:textId="2DFE8517" w:rsidR="0059508E" w:rsidRDefault="00AF4E70">
      <w:r>
        <w:t xml:space="preserve">Regarding the new board position of Fundraising Chair.  At the June meeting, a nomination was made from the floor for Dan Richards.  As of today, no other member has shown interest in the position.  Joe </w:t>
      </w:r>
      <w:proofErr w:type="spellStart"/>
      <w:r>
        <w:t>Anderer</w:t>
      </w:r>
      <w:proofErr w:type="spellEnd"/>
      <w:r>
        <w:t xml:space="preserve"> made a motion to nominate Dan Richards as Fund Raising Chair.  Angie </w:t>
      </w:r>
      <w:proofErr w:type="spellStart"/>
      <w:r>
        <w:t>Heding</w:t>
      </w:r>
      <w:proofErr w:type="spellEnd"/>
      <w:r>
        <w:t xml:space="preserve"> seconded the motion.  </w:t>
      </w:r>
      <w:r w:rsidR="00FC32C6">
        <w:t xml:space="preserve">The motion passed. </w:t>
      </w:r>
      <w:r w:rsidR="0059508E">
        <w:t xml:space="preserve"> </w:t>
      </w:r>
    </w:p>
    <w:p w14:paraId="3CC4316D" w14:textId="54F97AE4" w:rsidR="00C9492D" w:rsidRDefault="00C9492D"/>
    <w:p w14:paraId="14590BA0" w14:textId="15F5E542" w:rsidR="00C9492D" w:rsidRDefault="00FC32C6">
      <w:r>
        <w:t xml:space="preserve">Updating the By-Laws.  The by laws were updated and reviewed by </w:t>
      </w:r>
      <w:proofErr w:type="spellStart"/>
      <w:r>
        <w:t>Bonni</w:t>
      </w:r>
      <w:proofErr w:type="spellEnd"/>
      <w:r>
        <w:t xml:space="preserve"> Fredrick.  The suggested changes will go out with the next membership email for membership approval at the September meeting.  </w:t>
      </w:r>
    </w:p>
    <w:p w14:paraId="1568BFB0" w14:textId="6E8E8AF1" w:rsidR="00FC32C6" w:rsidRDefault="00FC32C6"/>
    <w:p w14:paraId="6D752EBE" w14:textId="05F90F0C" w:rsidR="00FC32C6" w:rsidRPr="00FC32C6" w:rsidRDefault="00FC32C6">
      <w:pPr>
        <w:rPr>
          <w:b/>
          <w:bCs/>
        </w:rPr>
      </w:pPr>
      <w:r w:rsidRPr="00FC32C6">
        <w:rPr>
          <w:b/>
          <w:bCs/>
        </w:rPr>
        <w:t>New Business:</w:t>
      </w:r>
    </w:p>
    <w:p w14:paraId="3EC303FE" w14:textId="5A7D0FCC" w:rsidR="00FC32C6" w:rsidRDefault="00FC32C6"/>
    <w:p w14:paraId="0AD3EDDD" w14:textId="41F0D3D8" w:rsidR="00FC32C6" w:rsidRDefault="00FC32C6">
      <w:r>
        <w:t xml:space="preserve">Dan Richards is checking into having a winter bowling fundraiser.  More details will be coming in September.  </w:t>
      </w:r>
    </w:p>
    <w:p w14:paraId="78351BDF" w14:textId="4EFBD81D" w:rsidR="00C9492D" w:rsidRDefault="00C9492D"/>
    <w:p w14:paraId="55EE229C" w14:textId="77777777" w:rsidR="00355270" w:rsidRDefault="00FC32C6">
      <w:r>
        <w:t xml:space="preserve">Christmas party planning has begun.  Angie </w:t>
      </w:r>
      <w:proofErr w:type="spellStart"/>
      <w:r>
        <w:t>Heding</w:t>
      </w:r>
      <w:proofErr w:type="spellEnd"/>
      <w:r>
        <w:t xml:space="preserve"> is heading the committee.  </w:t>
      </w:r>
      <w:r w:rsidR="00355270">
        <w:t xml:space="preserve">Sunday, </w:t>
      </w:r>
      <w:r>
        <w:t>December 11</w:t>
      </w:r>
      <w:r w:rsidRPr="00FC32C6">
        <w:rPr>
          <w:vertAlign w:val="superscript"/>
        </w:rPr>
        <w:t>th</w:t>
      </w:r>
      <w:r>
        <w:t xml:space="preserve"> is the proposed date.  </w:t>
      </w:r>
      <w:r w:rsidR="00355270">
        <w:t>It is recommended</w:t>
      </w:r>
      <w:r>
        <w:t xml:space="preserve"> to find a new venue, as much as we appreciate </w:t>
      </w:r>
      <w:proofErr w:type="spellStart"/>
      <w:r>
        <w:t>O’Donohue</w:t>
      </w:r>
      <w:r w:rsidR="00355270">
        <w:t>’</w:t>
      </w:r>
      <w:r>
        <w:t>s</w:t>
      </w:r>
      <w:proofErr w:type="spellEnd"/>
      <w:r>
        <w:t xml:space="preserve"> Pub, </w:t>
      </w:r>
      <w:r w:rsidR="00355270">
        <w:t xml:space="preserve">the venue is too small.  Several suggestions were made, including the New Berlin VFW post.  Joe </w:t>
      </w:r>
      <w:proofErr w:type="spellStart"/>
      <w:r w:rsidR="00355270">
        <w:t>Anderer</w:t>
      </w:r>
      <w:proofErr w:type="spellEnd"/>
      <w:r w:rsidR="00355270">
        <w:t xml:space="preserve"> and Doug </w:t>
      </w:r>
      <w:proofErr w:type="spellStart"/>
      <w:r w:rsidR="00355270">
        <w:t>Heding</w:t>
      </w:r>
      <w:proofErr w:type="spellEnd"/>
      <w:r w:rsidR="00355270">
        <w:t xml:space="preserve"> will check into the availability of this venue this week.  We will be selling wine/rocks/ornaments again as part of our Christmas party fundraising efforts. </w:t>
      </w:r>
    </w:p>
    <w:p w14:paraId="000BD3D5" w14:textId="5905E720" w:rsidR="00355270" w:rsidRDefault="00355270"/>
    <w:p w14:paraId="5280934F" w14:textId="29A031FD" w:rsidR="00551F0B" w:rsidRDefault="00551F0B"/>
    <w:p w14:paraId="01AA8D28" w14:textId="77777777" w:rsidR="00551F0B" w:rsidRDefault="00551F0B"/>
    <w:p w14:paraId="2E9EB7CA" w14:textId="10638399" w:rsidR="00FC32C6" w:rsidRDefault="00355270">
      <w:r>
        <w:lastRenderedPageBreak/>
        <w:t xml:space="preserve">This is our first meeting as part of a new fiscal year for MMFO.  Per our by-laws, </w:t>
      </w:r>
      <w:r w:rsidR="00551F0B">
        <w:t xml:space="preserve">we are required to evaluate the cost of </w:t>
      </w:r>
      <w:r>
        <w:t xml:space="preserve">membership </w:t>
      </w:r>
      <w:r w:rsidR="00551F0B">
        <w:t xml:space="preserve">for our families.  There were no monetary reasons presented to increase or decrease the cost of dues.  A motion was brought by Dan Richards to keep the cost of membership as is ($15/year).  It was seconded by Lori </w:t>
      </w:r>
      <w:proofErr w:type="spellStart"/>
      <w:r w:rsidR="00551F0B">
        <w:t>Strangberg</w:t>
      </w:r>
      <w:proofErr w:type="spellEnd"/>
      <w:r w:rsidR="00551F0B">
        <w:t xml:space="preserve">.  Motion passed. </w:t>
      </w:r>
    </w:p>
    <w:p w14:paraId="54BC3F8D" w14:textId="54DEDC30" w:rsidR="00D2052C" w:rsidRDefault="00D2052C"/>
    <w:p w14:paraId="04B200B9" w14:textId="3184EB97" w:rsidR="00D2052C" w:rsidRPr="00D2052C" w:rsidRDefault="00D2052C">
      <w:pPr>
        <w:rPr>
          <w:b/>
          <w:bCs/>
        </w:rPr>
      </w:pPr>
      <w:r w:rsidRPr="00D2052C">
        <w:rPr>
          <w:b/>
          <w:bCs/>
        </w:rPr>
        <w:t>Discussion:</w:t>
      </w:r>
    </w:p>
    <w:p w14:paraId="59101517" w14:textId="77777777" w:rsidR="00551F0B" w:rsidRDefault="00551F0B"/>
    <w:p w14:paraId="67F5F4D8" w14:textId="534EC9A9" w:rsidR="00FC1D14" w:rsidRDefault="00551F0B">
      <w:r>
        <w:t xml:space="preserve">There was discussion to create an account, where </w:t>
      </w:r>
      <w:r w:rsidR="00A9679F">
        <w:t xml:space="preserve">at least </w:t>
      </w:r>
      <w:r>
        <w:t xml:space="preserve">10% of all fundraising be placed into </w:t>
      </w:r>
      <w:r w:rsidR="00A9679F">
        <w:t>said</w:t>
      </w:r>
      <w:r>
        <w:t xml:space="preserve"> account.  This account would be a base for monies to</w:t>
      </w:r>
      <w:r w:rsidR="00A9679F">
        <w:t xml:space="preserve"> defray dance families costs.  Whether it be for national dancers, dancer costumes or a scholarship for families struggling to pay dance tuition.  More discussion on this at our next meeting.  </w:t>
      </w:r>
    </w:p>
    <w:p w14:paraId="413D5171" w14:textId="686A26C1" w:rsidR="00A9679F" w:rsidRDefault="00A9679F"/>
    <w:p w14:paraId="4B5D97A0" w14:textId="7430D4E0" w:rsidR="00A9679F" w:rsidRDefault="00A9679F">
      <w:r>
        <w:t>There was discussion to have all membership dues invoiced at the beginning of our fiscal year, which is July 1</w:t>
      </w:r>
      <w:r w:rsidRPr="00A9679F">
        <w:rPr>
          <w:vertAlign w:val="superscript"/>
        </w:rPr>
        <w:t>st</w:t>
      </w:r>
      <w:r>
        <w:t>, instead of every 12 months.  There was also a suggestion to</w:t>
      </w:r>
      <w:r w:rsidR="00D2052C">
        <w:t xml:space="preserve"> give</w:t>
      </w:r>
      <w:r>
        <w:t xml:space="preserve"> new </w:t>
      </w:r>
      <w:r w:rsidR="00D2052C">
        <w:t>dance</w:t>
      </w:r>
      <w:r>
        <w:t xml:space="preserve"> families (mini and beginner</w:t>
      </w:r>
      <w:r w:rsidR="00D2052C">
        <w:t xml:space="preserve">s) their first year of MMFO membership for free.  This will be discussed at our next meeting.  </w:t>
      </w:r>
    </w:p>
    <w:p w14:paraId="77D65227" w14:textId="741AA1EB" w:rsidR="00FC1D14" w:rsidRDefault="00FC1D14"/>
    <w:p w14:paraId="7BA5EA87" w14:textId="77777777" w:rsidR="00D2052C" w:rsidRDefault="00D2052C">
      <w:r>
        <w:t xml:space="preserve">A motion was made to adjourn by Angie </w:t>
      </w:r>
      <w:proofErr w:type="spellStart"/>
      <w:r>
        <w:t>Heding</w:t>
      </w:r>
      <w:proofErr w:type="spellEnd"/>
      <w:r>
        <w:t xml:space="preserve"> and seconded by Lori </w:t>
      </w:r>
      <w:proofErr w:type="spellStart"/>
      <w:r>
        <w:t>Strangberg</w:t>
      </w:r>
      <w:proofErr w:type="spellEnd"/>
      <w:r>
        <w:t xml:space="preserve">.  </w:t>
      </w:r>
    </w:p>
    <w:p w14:paraId="3CC2A909" w14:textId="7D024A41" w:rsidR="00FC1D14" w:rsidRDefault="00D2052C">
      <w:r>
        <w:t xml:space="preserve">The motion passed and the meeting was adjourned at 8:22pm. </w:t>
      </w:r>
    </w:p>
    <w:p w14:paraId="5E869B24" w14:textId="6CFA8BBE" w:rsidR="00FC1D14" w:rsidRDefault="00FC1D14"/>
    <w:p w14:paraId="62CFE5CB" w14:textId="77777777" w:rsidR="00FC1D14" w:rsidRDefault="00FC1D14"/>
    <w:p w14:paraId="006A1AE3" w14:textId="77777777" w:rsidR="00C03BE1" w:rsidRDefault="00C03BE1"/>
    <w:p w14:paraId="39C88CAD" w14:textId="77777777" w:rsidR="0061456B" w:rsidRDefault="0061456B"/>
    <w:p w14:paraId="199E03BF" w14:textId="12F1030B" w:rsidR="002F0383" w:rsidRDefault="00686AB9">
      <w:r>
        <w:t xml:space="preserve"> </w:t>
      </w:r>
    </w:p>
    <w:p w14:paraId="1215D10F" w14:textId="77777777" w:rsidR="00686AB9" w:rsidRDefault="00686AB9"/>
    <w:p w14:paraId="0482B486" w14:textId="25541947" w:rsidR="00796A35" w:rsidRDefault="00796A35"/>
    <w:p w14:paraId="265A6CCC" w14:textId="77777777" w:rsidR="00796A35" w:rsidRDefault="00796A35"/>
    <w:p w14:paraId="5AE3B03B" w14:textId="77777777" w:rsidR="007F293B" w:rsidRDefault="007F293B"/>
    <w:p w14:paraId="6BBE7A81" w14:textId="46AFA459" w:rsidR="00BA149B" w:rsidRDefault="00BA149B"/>
    <w:p w14:paraId="78EDCECF" w14:textId="5623E3B8" w:rsidR="00BA149B" w:rsidRDefault="00BA149B"/>
    <w:p w14:paraId="39E3E1E3" w14:textId="77777777" w:rsidR="00BA149B" w:rsidRDefault="00BA149B"/>
    <w:p w14:paraId="4684B43B" w14:textId="77777777" w:rsidR="00BA149B" w:rsidRDefault="00BA149B"/>
    <w:p w14:paraId="7CC8EABB" w14:textId="42E20D28" w:rsidR="00BA149B" w:rsidRDefault="00BA149B"/>
    <w:p w14:paraId="751F8FDE" w14:textId="77777777" w:rsidR="00BA149B" w:rsidRDefault="00BA149B"/>
    <w:p w14:paraId="2FA4210A" w14:textId="46944D55" w:rsidR="00BA149B" w:rsidRDefault="00BA149B"/>
    <w:p w14:paraId="42678168" w14:textId="77777777" w:rsidR="00BA149B" w:rsidRDefault="00BA149B"/>
    <w:p w14:paraId="024BA4FE" w14:textId="56306D70" w:rsidR="00BA149B" w:rsidRDefault="00BA149B">
      <w:r>
        <w:t xml:space="preserve">  </w:t>
      </w:r>
    </w:p>
    <w:p w14:paraId="7A414D6C" w14:textId="77777777" w:rsidR="00BA149B" w:rsidRDefault="00BA149B"/>
    <w:p w14:paraId="54414521" w14:textId="77777777" w:rsidR="00BA149B" w:rsidRDefault="00BA149B"/>
    <w:p w14:paraId="6FDC94F3" w14:textId="73EB673B" w:rsidR="00BA149B" w:rsidRDefault="00BA149B">
      <w:r>
        <w:t xml:space="preserve"> </w:t>
      </w:r>
    </w:p>
    <w:sectPr w:rsidR="00BA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9B"/>
    <w:rsid w:val="00023684"/>
    <w:rsid w:val="00024AAE"/>
    <w:rsid w:val="00060F98"/>
    <w:rsid w:val="00096E04"/>
    <w:rsid w:val="00107FF0"/>
    <w:rsid w:val="00110070"/>
    <w:rsid w:val="0018055D"/>
    <w:rsid w:val="00193F8F"/>
    <w:rsid w:val="002E29EF"/>
    <w:rsid w:val="002F0383"/>
    <w:rsid w:val="00336C0E"/>
    <w:rsid w:val="003434EF"/>
    <w:rsid w:val="00352541"/>
    <w:rsid w:val="00355270"/>
    <w:rsid w:val="003F5275"/>
    <w:rsid w:val="004C6BCF"/>
    <w:rsid w:val="004F2CEC"/>
    <w:rsid w:val="005047DE"/>
    <w:rsid w:val="00551CFD"/>
    <w:rsid w:val="00551F0B"/>
    <w:rsid w:val="00582C57"/>
    <w:rsid w:val="0059508E"/>
    <w:rsid w:val="005B48E3"/>
    <w:rsid w:val="006060AA"/>
    <w:rsid w:val="0061456B"/>
    <w:rsid w:val="006427A9"/>
    <w:rsid w:val="0066241B"/>
    <w:rsid w:val="0068119F"/>
    <w:rsid w:val="00686AB9"/>
    <w:rsid w:val="006C63FF"/>
    <w:rsid w:val="00796A35"/>
    <w:rsid w:val="007A4E37"/>
    <w:rsid w:val="007F293B"/>
    <w:rsid w:val="007F38D6"/>
    <w:rsid w:val="00837952"/>
    <w:rsid w:val="008416C0"/>
    <w:rsid w:val="008707F8"/>
    <w:rsid w:val="008E4FA3"/>
    <w:rsid w:val="008E78A3"/>
    <w:rsid w:val="009418AE"/>
    <w:rsid w:val="009D45F6"/>
    <w:rsid w:val="00A155F2"/>
    <w:rsid w:val="00A5639A"/>
    <w:rsid w:val="00A9679F"/>
    <w:rsid w:val="00AF4E70"/>
    <w:rsid w:val="00B5034B"/>
    <w:rsid w:val="00BA149B"/>
    <w:rsid w:val="00C03BE1"/>
    <w:rsid w:val="00C3375F"/>
    <w:rsid w:val="00C9492D"/>
    <w:rsid w:val="00D2052C"/>
    <w:rsid w:val="00E54533"/>
    <w:rsid w:val="00E615A5"/>
    <w:rsid w:val="00E742AF"/>
    <w:rsid w:val="00E931FA"/>
    <w:rsid w:val="00F02083"/>
    <w:rsid w:val="00F241A8"/>
    <w:rsid w:val="00F6772E"/>
    <w:rsid w:val="00F8211F"/>
    <w:rsid w:val="00FC1D14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099A"/>
  <w15:chartTrackingRefBased/>
  <w15:docId w15:val="{95611718-81C1-AC45-82B5-AD391A64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Shoman</dc:creator>
  <cp:keywords/>
  <dc:description/>
  <cp:lastModifiedBy>Janice Shoman</cp:lastModifiedBy>
  <cp:revision>4</cp:revision>
  <dcterms:created xsi:type="dcterms:W3CDTF">2022-08-29T17:11:00Z</dcterms:created>
  <dcterms:modified xsi:type="dcterms:W3CDTF">2022-08-29T18:34:00Z</dcterms:modified>
</cp:coreProperties>
</file>